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32" w:rsidRDefault="00563732" w:rsidP="008E6C64">
      <w:pPr>
        <w:spacing w:line="360" w:lineRule="exact"/>
        <w:textAlignment w:val="baseline"/>
        <w:rPr>
          <w:rFonts w:ascii="仿宋_GB2312" w:eastAsia="仿宋_GB2312" w:hAnsi="仿宋" w:cs="仿宋"/>
          <w:bCs/>
          <w:sz w:val="24"/>
        </w:rPr>
      </w:pPr>
      <w:r w:rsidRPr="008E6C64">
        <w:rPr>
          <w:rFonts w:ascii="仿宋_GB2312" w:eastAsia="仿宋_GB2312" w:hAnsi="仿宋" w:cs="仿宋" w:hint="eastAsia"/>
          <w:bCs/>
          <w:sz w:val="24"/>
        </w:rPr>
        <w:t>附件：</w:t>
      </w:r>
    </w:p>
    <w:p w:rsidR="00563732" w:rsidRPr="008E6C64" w:rsidRDefault="00563732" w:rsidP="008E6C64">
      <w:pPr>
        <w:spacing w:line="360" w:lineRule="exact"/>
        <w:jc w:val="center"/>
        <w:textAlignment w:val="baseline"/>
        <w:rPr>
          <w:rFonts w:ascii="仿宋_GB2312" w:eastAsia="仿宋_GB2312" w:hAnsi="仿宋" w:cs="仿宋"/>
          <w:bCs/>
          <w:sz w:val="24"/>
        </w:rPr>
      </w:pPr>
      <w:r w:rsidRPr="00320422">
        <w:rPr>
          <w:rFonts w:ascii="仿宋_GB2312" w:eastAsia="仿宋_GB2312" w:hAnsi="仿宋" w:cs="仿宋"/>
          <w:b/>
          <w:bCs/>
          <w:sz w:val="32"/>
          <w:szCs w:val="32"/>
        </w:rPr>
        <w:t>2021</w:t>
      </w:r>
      <w:r w:rsidRPr="00320422">
        <w:rPr>
          <w:rFonts w:ascii="仿宋_GB2312" w:eastAsia="仿宋_GB2312" w:hAnsi="仿宋" w:cs="仿宋" w:hint="eastAsia"/>
          <w:b/>
          <w:bCs/>
          <w:sz w:val="32"/>
          <w:szCs w:val="32"/>
        </w:rPr>
        <w:t>年场站干部职工参加“三夏”劳动安排表</w:t>
      </w: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08"/>
        <w:gridCol w:w="2340"/>
        <w:gridCol w:w="3600"/>
        <w:gridCol w:w="5580"/>
      </w:tblGrid>
      <w:tr w:rsidR="00563732" w:rsidRPr="00280783" w:rsidTr="008D1C95">
        <w:trPr>
          <w:trHeight w:val="672"/>
        </w:trPr>
        <w:tc>
          <w:tcPr>
            <w:tcW w:w="1908" w:type="dxa"/>
            <w:vAlign w:val="center"/>
          </w:tcPr>
          <w:p w:rsidR="00563732" w:rsidRPr="00280783" w:rsidRDefault="00563732" w:rsidP="00280783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kern w:val="0"/>
                <w:sz w:val="24"/>
              </w:rPr>
            </w:pPr>
            <w:r w:rsidRPr="00280783"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</w:rPr>
              <w:t>处级干部</w:t>
            </w:r>
          </w:p>
        </w:tc>
        <w:tc>
          <w:tcPr>
            <w:tcW w:w="2340" w:type="dxa"/>
            <w:vAlign w:val="center"/>
          </w:tcPr>
          <w:p w:rsidR="00563732" w:rsidRPr="00280783" w:rsidRDefault="00563732" w:rsidP="00280783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kern w:val="0"/>
                <w:sz w:val="24"/>
              </w:rPr>
            </w:pPr>
            <w:r w:rsidRPr="00280783"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</w:rPr>
              <w:t>科级干部</w:t>
            </w:r>
            <w:r w:rsidR="00AB567A"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</w:rPr>
              <w:t>(联络人)</w:t>
            </w:r>
          </w:p>
        </w:tc>
        <w:tc>
          <w:tcPr>
            <w:tcW w:w="3600" w:type="dxa"/>
            <w:vAlign w:val="center"/>
          </w:tcPr>
          <w:p w:rsidR="00563732" w:rsidRPr="00280783" w:rsidRDefault="00563732" w:rsidP="00280783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kern w:val="0"/>
                <w:sz w:val="24"/>
              </w:rPr>
            </w:pPr>
            <w:r w:rsidRPr="00280783"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</w:rPr>
              <w:t>干部职工</w:t>
            </w:r>
          </w:p>
        </w:tc>
        <w:tc>
          <w:tcPr>
            <w:tcW w:w="5580" w:type="dxa"/>
            <w:vAlign w:val="center"/>
          </w:tcPr>
          <w:p w:rsidR="00563732" w:rsidRPr="00280783" w:rsidRDefault="00563732" w:rsidP="00280783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kern w:val="0"/>
                <w:sz w:val="24"/>
              </w:rPr>
            </w:pPr>
            <w:r w:rsidRPr="00280783"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</w:rPr>
              <w:t>课题负责人</w:t>
            </w:r>
          </w:p>
        </w:tc>
      </w:tr>
      <w:tr w:rsidR="00563732" w:rsidRPr="00CC4239" w:rsidTr="00CC4239">
        <w:trPr>
          <w:trHeight w:val="1193"/>
        </w:trPr>
        <w:tc>
          <w:tcPr>
            <w:tcW w:w="1908" w:type="dxa"/>
            <w:vAlign w:val="center"/>
          </w:tcPr>
          <w:p w:rsidR="00563732" w:rsidRPr="00CC4239" w:rsidRDefault="00563732" w:rsidP="009C3A03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朱荣科</w:t>
            </w:r>
          </w:p>
        </w:tc>
        <w:tc>
          <w:tcPr>
            <w:tcW w:w="2340" w:type="dxa"/>
            <w:vAlign w:val="center"/>
          </w:tcPr>
          <w:p w:rsidR="00563732" w:rsidRPr="00CC4239" w:rsidRDefault="00563732" w:rsidP="00280783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张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" w:hAnsi="仿宋" w:cs="仿宋" w:hint="eastAsia"/>
                <w:bCs/>
                <w:kern w:val="0"/>
                <w:sz w:val="24"/>
              </w:rPr>
              <w:t>赟</w:t>
            </w:r>
          </w:p>
          <w:p w:rsidR="00563732" w:rsidRPr="00CC4239" w:rsidRDefault="00563732" w:rsidP="00280783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饶慧斌</w:t>
            </w:r>
          </w:p>
        </w:tc>
        <w:tc>
          <w:tcPr>
            <w:tcW w:w="3600" w:type="dxa"/>
            <w:vAlign w:val="center"/>
          </w:tcPr>
          <w:p w:rsidR="00563732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刘水利</w:t>
            </w:r>
          </w:p>
          <w:p w:rsidR="00563732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胡燕红</w:t>
            </w:r>
          </w:p>
          <w:p w:rsidR="00563732" w:rsidRPr="00CC4239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郭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媛</w:t>
            </w:r>
          </w:p>
          <w:p w:rsidR="00563732" w:rsidRPr="00CC4239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吴建辉</w:t>
            </w:r>
          </w:p>
        </w:tc>
        <w:tc>
          <w:tcPr>
            <w:tcW w:w="5580" w:type="dxa"/>
            <w:vAlign w:val="center"/>
          </w:tcPr>
          <w:p w:rsidR="00563732" w:rsidRDefault="00563732" w:rsidP="00280783">
            <w:pPr>
              <w:spacing w:line="360" w:lineRule="exact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康振生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闵东红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张改生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胡银岗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宋卫宁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</w:p>
          <w:p w:rsidR="00563732" w:rsidRPr="00CC4239" w:rsidRDefault="00563732" w:rsidP="00280783">
            <w:pPr>
              <w:spacing w:line="360" w:lineRule="exact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许盛宝</w:t>
            </w:r>
          </w:p>
        </w:tc>
      </w:tr>
      <w:tr w:rsidR="00563732" w:rsidRPr="00CC4239" w:rsidTr="00CC4239">
        <w:trPr>
          <w:trHeight w:val="1193"/>
        </w:trPr>
        <w:tc>
          <w:tcPr>
            <w:tcW w:w="1908" w:type="dxa"/>
            <w:vAlign w:val="center"/>
          </w:tcPr>
          <w:p w:rsidR="00563732" w:rsidRPr="00CC4239" w:rsidRDefault="00563732" w:rsidP="009C3A03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刘有全</w:t>
            </w:r>
          </w:p>
        </w:tc>
        <w:tc>
          <w:tcPr>
            <w:tcW w:w="2340" w:type="dxa"/>
            <w:vAlign w:val="center"/>
          </w:tcPr>
          <w:p w:rsidR="00563732" w:rsidRDefault="00563732" w:rsidP="00280783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雷和涛</w:t>
            </w:r>
          </w:p>
          <w:p w:rsidR="00563732" w:rsidRPr="00CC4239" w:rsidRDefault="00563732" w:rsidP="00280783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刘海军</w:t>
            </w:r>
          </w:p>
        </w:tc>
        <w:tc>
          <w:tcPr>
            <w:tcW w:w="3600" w:type="dxa"/>
            <w:vAlign w:val="center"/>
          </w:tcPr>
          <w:p w:rsidR="00563732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李继纲</w:t>
            </w:r>
          </w:p>
          <w:p w:rsidR="00563732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李红娟</w:t>
            </w:r>
          </w:p>
          <w:p w:rsidR="00563732" w:rsidRPr="00CC4239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蒲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攀</w:t>
            </w:r>
          </w:p>
          <w:p w:rsidR="00563732" w:rsidRPr="00CC4239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陈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煦</w:t>
            </w:r>
          </w:p>
        </w:tc>
        <w:tc>
          <w:tcPr>
            <w:tcW w:w="5580" w:type="dxa"/>
            <w:vAlign w:val="center"/>
          </w:tcPr>
          <w:p w:rsidR="00563732" w:rsidRDefault="00563732" w:rsidP="00280783">
            <w:pPr>
              <w:spacing w:line="360" w:lineRule="exact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王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辉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马翎健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王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瑞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李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军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李红霞</w:t>
            </w:r>
          </w:p>
          <w:p w:rsidR="00563732" w:rsidRPr="00CC4239" w:rsidRDefault="00563732" w:rsidP="00280783">
            <w:pPr>
              <w:spacing w:line="360" w:lineRule="exact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贾志宽</w:t>
            </w:r>
          </w:p>
        </w:tc>
      </w:tr>
      <w:tr w:rsidR="00563732" w:rsidRPr="00CC4239" w:rsidTr="00CC4239">
        <w:trPr>
          <w:trHeight w:val="1193"/>
        </w:trPr>
        <w:tc>
          <w:tcPr>
            <w:tcW w:w="1908" w:type="dxa"/>
            <w:vAlign w:val="center"/>
          </w:tcPr>
          <w:p w:rsidR="00563732" w:rsidRPr="00CC4239" w:rsidRDefault="00563732" w:rsidP="00280783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王木昌</w:t>
            </w:r>
          </w:p>
        </w:tc>
        <w:tc>
          <w:tcPr>
            <w:tcW w:w="2340" w:type="dxa"/>
            <w:vAlign w:val="center"/>
          </w:tcPr>
          <w:p w:rsidR="00563732" w:rsidRDefault="00563732" w:rsidP="00280783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杜颖军</w:t>
            </w:r>
          </w:p>
          <w:p w:rsidR="00563732" w:rsidRPr="00CC4239" w:rsidRDefault="00563732" w:rsidP="00280783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薛永增</w:t>
            </w:r>
          </w:p>
        </w:tc>
        <w:tc>
          <w:tcPr>
            <w:tcW w:w="3600" w:type="dxa"/>
            <w:vAlign w:val="center"/>
          </w:tcPr>
          <w:p w:rsidR="00563732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贺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勇</w:t>
            </w:r>
          </w:p>
          <w:p w:rsidR="00563732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杨玉婉</w:t>
            </w:r>
          </w:p>
          <w:p w:rsidR="00563732" w:rsidRPr="00CC4239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乔亚英</w:t>
            </w:r>
          </w:p>
          <w:p w:rsidR="00563732" w:rsidRPr="00CC4239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张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颜</w:t>
            </w:r>
          </w:p>
          <w:p w:rsidR="00563732" w:rsidRPr="00CC4239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张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萍</w:t>
            </w:r>
          </w:p>
        </w:tc>
        <w:tc>
          <w:tcPr>
            <w:tcW w:w="5580" w:type="dxa"/>
            <w:vAlign w:val="center"/>
          </w:tcPr>
          <w:p w:rsidR="00563732" w:rsidRDefault="00563732" w:rsidP="00280783">
            <w:pPr>
              <w:spacing w:line="360" w:lineRule="exact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吉万全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王长发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张晓科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谢惠民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何一哲</w:t>
            </w:r>
          </w:p>
          <w:p w:rsidR="00563732" w:rsidRPr="00CC4239" w:rsidRDefault="00563732" w:rsidP="00280783">
            <w:pPr>
              <w:spacing w:line="360" w:lineRule="exact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宋喜悦</w:t>
            </w:r>
          </w:p>
        </w:tc>
      </w:tr>
      <w:tr w:rsidR="00563732" w:rsidRPr="00CC4239" w:rsidTr="008D1C95">
        <w:trPr>
          <w:trHeight w:val="1675"/>
        </w:trPr>
        <w:tc>
          <w:tcPr>
            <w:tcW w:w="1908" w:type="dxa"/>
            <w:vAlign w:val="center"/>
          </w:tcPr>
          <w:p w:rsidR="00563732" w:rsidRPr="00CC4239" w:rsidRDefault="00563732" w:rsidP="009C3A03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黄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伟</w:t>
            </w:r>
          </w:p>
        </w:tc>
        <w:tc>
          <w:tcPr>
            <w:tcW w:w="2340" w:type="dxa"/>
            <w:vAlign w:val="center"/>
          </w:tcPr>
          <w:p w:rsidR="00563732" w:rsidRPr="00CC4239" w:rsidRDefault="00563732" w:rsidP="00280783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杨永军</w:t>
            </w:r>
          </w:p>
        </w:tc>
        <w:tc>
          <w:tcPr>
            <w:tcW w:w="3600" w:type="dxa"/>
            <w:vAlign w:val="center"/>
          </w:tcPr>
          <w:p w:rsidR="00563732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王学立</w:t>
            </w:r>
          </w:p>
          <w:p w:rsidR="00563732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郭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嘉</w:t>
            </w:r>
          </w:p>
          <w:p w:rsidR="00563732" w:rsidRPr="00CC4239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郭翠萍</w:t>
            </w:r>
          </w:p>
          <w:p w:rsidR="00563732" w:rsidRPr="00CC4239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董立强</w:t>
            </w:r>
          </w:p>
        </w:tc>
        <w:tc>
          <w:tcPr>
            <w:tcW w:w="5580" w:type="dxa"/>
            <w:vAlign w:val="center"/>
          </w:tcPr>
          <w:p w:rsidR="00563732" w:rsidRDefault="00563732" w:rsidP="00280783">
            <w:pPr>
              <w:spacing w:line="360" w:lineRule="exact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张正茂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王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东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周建斌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王朝辉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韦革宏</w:t>
            </w:r>
          </w:p>
          <w:p w:rsidR="00563732" w:rsidRPr="00CC4239" w:rsidRDefault="00563732" w:rsidP="00CC4239">
            <w:pPr>
              <w:spacing w:line="360" w:lineRule="exact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闫小丽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穆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燕</w:t>
            </w:r>
          </w:p>
        </w:tc>
      </w:tr>
      <w:tr w:rsidR="00563732" w:rsidRPr="00CC4239" w:rsidTr="008D1C95">
        <w:trPr>
          <w:trHeight w:val="605"/>
        </w:trPr>
        <w:tc>
          <w:tcPr>
            <w:tcW w:w="1908" w:type="dxa"/>
            <w:vAlign w:val="center"/>
          </w:tcPr>
          <w:p w:rsidR="00563732" w:rsidRPr="00280783" w:rsidRDefault="00563732" w:rsidP="00082EDC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kern w:val="0"/>
                <w:sz w:val="24"/>
              </w:rPr>
            </w:pPr>
            <w:r w:rsidRPr="00280783"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</w:rPr>
              <w:lastRenderedPageBreak/>
              <w:t>处级干部</w:t>
            </w:r>
          </w:p>
        </w:tc>
        <w:tc>
          <w:tcPr>
            <w:tcW w:w="2340" w:type="dxa"/>
            <w:vAlign w:val="center"/>
          </w:tcPr>
          <w:p w:rsidR="00563732" w:rsidRPr="00280783" w:rsidRDefault="00563732" w:rsidP="00082EDC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kern w:val="0"/>
                <w:sz w:val="24"/>
              </w:rPr>
            </w:pPr>
            <w:r w:rsidRPr="00280783"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</w:rPr>
              <w:t>科级干部</w:t>
            </w:r>
            <w:r w:rsidR="008F6BD7"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</w:rPr>
              <w:t>(联络人)</w:t>
            </w:r>
          </w:p>
        </w:tc>
        <w:tc>
          <w:tcPr>
            <w:tcW w:w="3600" w:type="dxa"/>
            <w:vAlign w:val="center"/>
          </w:tcPr>
          <w:p w:rsidR="00563732" w:rsidRPr="00280783" w:rsidRDefault="00563732" w:rsidP="00082EDC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kern w:val="0"/>
                <w:sz w:val="24"/>
              </w:rPr>
            </w:pPr>
            <w:r w:rsidRPr="00280783"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</w:rPr>
              <w:t>干部职工</w:t>
            </w:r>
          </w:p>
        </w:tc>
        <w:tc>
          <w:tcPr>
            <w:tcW w:w="5580" w:type="dxa"/>
            <w:vAlign w:val="center"/>
          </w:tcPr>
          <w:p w:rsidR="00563732" w:rsidRPr="00280783" w:rsidRDefault="00563732" w:rsidP="00082EDC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kern w:val="0"/>
                <w:sz w:val="24"/>
              </w:rPr>
            </w:pPr>
            <w:r w:rsidRPr="00280783"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</w:rPr>
              <w:t>课题负责人</w:t>
            </w:r>
          </w:p>
        </w:tc>
      </w:tr>
      <w:tr w:rsidR="00563732" w:rsidRPr="00CC4239" w:rsidTr="00CC4239">
        <w:trPr>
          <w:trHeight w:val="1193"/>
        </w:trPr>
        <w:tc>
          <w:tcPr>
            <w:tcW w:w="1908" w:type="dxa"/>
            <w:vAlign w:val="center"/>
          </w:tcPr>
          <w:p w:rsidR="00563732" w:rsidRPr="00CC4239" w:rsidRDefault="00563732" w:rsidP="009C3A03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唐万寿</w:t>
            </w:r>
          </w:p>
        </w:tc>
        <w:tc>
          <w:tcPr>
            <w:tcW w:w="2340" w:type="dxa"/>
            <w:vAlign w:val="center"/>
          </w:tcPr>
          <w:p w:rsidR="00563732" w:rsidRDefault="00563732" w:rsidP="00280783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卞晓伟</w:t>
            </w:r>
          </w:p>
          <w:p w:rsidR="00563732" w:rsidRPr="00CC4239" w:rsidRDefault="00563732" w:rsidP="00280783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曹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华</w:t>
            </w:r>
          </w:p>
        </w:tc>
        <w:tc>
          <w:tcPr>
            <w:tcW w:w="3600" w:type="dxa"/>
            <w:vAlign w:val="center"/>
          </w:tcPr>
          <w:p w:rsidR="00563732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蔡东明</w:t>
            </w:r>
          </w:p>
          <w:p w:rsidR="00563732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魏春华</w:t>
            </w:r>
          </w:p>
          <w:p w:rsidR="00563732" w:rsidRPr="00CC4239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解加庆</w:t>
            </w:r>
          </w:p>
          <w:p w:rsidR="00563732" w:rsidRPr="00CC4239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张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军</w:t>
            </w:r>
          </w:p>
        </w:tc>
        <w:tc>
          <w:tcPr>
            <w:tcW w:w="5580" w:type="dxa"/>
            <w:vAlign w:val="center"/>
          </w:tcPr>
          <w:p w:rsidR="00563732" w:rsidRDefault="00563732" w:rsidP="00280783">
            <w:pPr>
              <w:spacing w:line="360" w:lineRule="exact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奚亚军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李得孝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刘萌娟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张</w:t>
            </w:r>
            <w:r w:rsidRPr="00CC4239"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睿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冯永忠</w:t>
            </w:r>
          </w:p>
          <w:p w:rsidR="00563732" w:rsidRPr="00CC4239" w:rsidRDefault="00563732" w:rsidP="00280783">
            <w:pPr>
              <w:spacing w:line="360" w:lineRule="exact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高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翔</w:t>
            </w:r>
          </w:p>
        </w:tc>
      </w:tr>
      <w:tr w:rsidR="00563732" w:rsidRPr="00CC4239" w:rsidTr="00CC4239">
        <w:trPr>
          <w:trHeight w:val="1193"/>
        </w:trPr>
        <w:tc>
          <w:tcPr>
            <w:tcW w:w="1908" w:type="dxa"/>
            <w:vAlign w:val="center"/>
          </w:tcPr>
          <w:p w:rsidR="00563732" w:rsidRPr="00CC4239" w:rsidRDefault="00563732" w:rsidP="009C3A03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邵会侠</w:t>
            </w:r>
          </w:p>
        </w:tc>
        <w:tc>
          <w:tcPr>
            <w:tcW w:w="2340" w:type="dxa"/>
            <w:vAlign w:val="center"/>
          </w:tcPr>
          <w:p w:rsidR="00563732" w:rsidRDefault="00563732" w:rsidP="00280783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陈蕊红</w:t>
            </w:r>
          </w:p>
          <w:p w:rsidR="00563732" w:rsidRPr="00CC4239" w:rsidRDefault="00563732" w:rsidP="00280783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任忠哲</w:t>
            </w:r>
          </w:p>
        </w:tc>
        <w:tc>
          <w:tcPr>
            <w:tcW w:w="3600" w:type="dxa"/>
            <w:vAlign w:val="center"/>
          </w:tcPr>
          <w:p w:rsidR="00563732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刘社龙</w:t>
            </w:r>
          </w:p>
          <w:p w:rsidR="00563732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李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祯</w:t>
            </w:r>
          </w:p>
          <w:p w:rsidR="00563732" w:rsidRPr="00CC4239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周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健</w:t>
            </w:r>
          </w:p>
          <w:p w:rsidR="00563732" w:rsidRPr="00CC4239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吴婷婷</w:t>
            </w:r>
          </w:p>
        </w:tc>
        <w:tc>
          <w:tcPr>
            <w:tcW w:w="5580" w:type="dxa"/>
            <w:vAlign w:val="center"/>
          </w:tcPr>
          <w:p w:rsidR="00563732" w:rsidRPr="00CC4239" w:rsidRDefault="00563732" w:rsidP="00280783">
            <w:pPr>
              <w:spacing w:line="360" w:lineRule="exact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温晓霞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王中华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海江</w:t>
            </w:r>
            <w:r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波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马守才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胡小平</w:t>
            </w:r>
            <w:bookmarkStart w:id="0" w:name="_GoBack"/>
            <w:bookmarkEnd w:id="0"/>
          </w:p>
        </w:tc>
      </w:tr>
      <w:tr w:rsidR="00563732" w:rsidRPr="00CC4239" w:rsidTr="00CC4239">
        <w:trPr>
          <w:trHeight w:val="1193"/>
        </w:trPr>
        <w:tc>
          <w:tcPr>
            <w:tcW w:w="1908" w:type="dxa"/>
            <w:vAlign w:val="center"/>
          </w:tcPr>
          <w:p w:rsidR="00563732" w:rsidRPr="00CC4239" w:rsidRDefault="00563732" w:rsidP="009C3A03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刘育生</w:t>
            </w:r>
          </w:p>
        </w:tc>
        <w:tc>
          <w:tcPr>
            <w:tcW w:w="2340" w:type="dxa"/>
            <w:vAlign w:val="center"/>
          </w:tcPr>
          <w:p w:rsidR="00563732" w:rsidRDefault="00563732" w:rsidP="00280783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杜联合</w:t>
            </w:r>
          </w:p>
          <w:p w:rsidR="00563732" w:rsidRPr="00CC4239" w:rsidRDefault="00563732" w:rsidP="00280783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李小宁</w:t>
            </w:r>
          </w:p>
        </w:tc>
        <w:tc>
          <w:tcPr>
            <w:tcW w:w="3600" w:type="dxa"/>
            <w:vAlign w:val="center"/>
          </w:tcPr>
          <w:p w:rsidR="00563732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胡洋群</w:t>
            </w:r>
          </w:p>
          <w:p w:rsidR="00563732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王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波</w:t>
            </w:r>
          </w:p>
          <w:p w:rsidR="00563732" w:rsidRPr="00CC4239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李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倩</w:t>
            </w:r>
          </w:p>
          <w:p w:rsidR="00563732" w:rsidRPr="00CC4239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张乃丹</w:t>
            </w:r>
          </w:p>
        </w:tc>
        <w:tc>
          <w:tcPr>
            <w:tcW w:w="5580" w:type="dxa"/>
            <w:vAlign w:val="center"/>
          </w:tcPr>
          <w:p w:rsidR="00563732" w:rsidRPr="00CC4239" w:rsidRDefault="00563732" w:rsidP="00280783">
            <w:pPr>
              <w:spacing w:line="360" w:lineRule="exact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王成社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王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娇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王林权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田霄鸿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赵惠贤</w:t>
            </w:r>
          </w:p>
        </w:tc>
      </w:tr>
      <w:tr w:rsidR="00563732" w:rsidRPr="00CC4239" w:rsidTr="00CC4239">
        <w:trPr>
          <w:trHeight w:val="1193"/>
        </w:trPr>
        <w:tc>
          <w:tcPr>
            <w:tcW w:w="1908" w:type="dxa"/>
            <w:vAlign w:val="center"/>
          </w:tcPr>
          <w:p w:rsidR="00563732" w:rsidRPr="00CC4239" w:rsidRDefault="00563732" w:rsidP="009C3A03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何雨浩</w:t>
            </w:r>
          </w:p>
        </w:tc>
        <w:tc>
          <w:tcPr>
            <w:tcW w:w="2340" w:type="dxa"/>
            <w:vAlign w:val="center"/>
          </w:tcPr>
          <w:p w:rsidR="00563732" w:rsidRPr="00CC4239" w:rsidRDefault="00563732" w:rsidP="00CC4239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马启才</w:t>
            </w:r>
          </w:p>
        </w:tc>
        <w:tc>
          <w:tcPr>
            <w:tcW w:w="3600" w:type="dxa"/>
            <w:vAlign w:val="center"/>
          </w:tcPr>
          <w:p w:rsidR="00563732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梁小库</w:t>
            </w:r>
          </w:p>
          <w:p w:rsidR="00563732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李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好</w:t>
            </w:r>
          </w:p>
          <w:p w:rsidR="00563732" w:rsidRPr="00CC4239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胥莹凤</w:t>
            </w:r>
          </w:p>
          <w:p w:rsidR="00563732" w:rsidRPr="00CC4239" w:rsidRDefault="00563732" w:rsidP="00E3406D">
            <w:pPr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曹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培</w:t>
            </w:r>
          </w:p>
        </w:tc>
        <w:tc>
          <w:tcPr>
            <w:tcW w:w="5580" w:type="dxa"/>
            <w:vAlign w:val="center"/>
          </w:tcPr>
          <w:p w:rsidR="00563732" w:rsidRDefault="00563732" w:rsidP="00280783">
            <w:pPr>
              <w:spacing w:line="360" w:lineRule="exact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上官周平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李世清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于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强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牛全文</w:t>
            </w:r>
            <w:r>
              <w:rPr>
                <w:rFonts w:ascii="仿宋_GB2312" w:eastAsia="仿宋_GB2312" w:hAnsi="仿宋" w:cs="仿宋"/>
                <w:bCs/>
                <w:kern w:val="0"/>
                <w:sz w:val="24"/>
              </w:rPr>
              <w:t xml:space="preserve">  </w:t>
            </w: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胡笑涛</w:t>
            </w:r>
          </w:p>
          <w:p w:rsidR="00563732" w:rsidRPr="00CC4239" w:rsidRDefault="00563732" w:rsidP="00280783">
            <w:pPr>
              <w:spacing w:line="360" w:lineRule="exact"/>
              <w:rPr>
                <w:rFonts w:ascii="仿宋_GB2312" w:eastAsia="仿宋_GB2312" w:hAnsi="仿宋" w:cs="仿宋"/>
                <w:bCs/>
                <w:kern w:val="0"/>
                <w:sz w:val="24"/>
              </w:rPr>
            </w:pPr>
            <w:r w:rsidRPr="00CC4239">
              <w:rPr>
                <w:rFonts w:ascii="仿宋_GB2312" w:eastAsia="仿宋_GB2312" w:hAnsi="仿宋" w:cs="仿宋" w:hint="eastAsia"/>
                <w:bCs/>
                <w:kern w:val="0"/>
                <w:sz w:val="24"/>
              </w:rPr>
              <w:t>王保通</w:t>
            </w:r>
          </w:p>
        </w:tc>
      </w:tr>
    </w:tbl>
    <w:p w:rsidR="00563732" w:rsidRPr="00CC4239" w:rsidRDefault="00563732">
      <w:pPr>
        <w:rPr>
          <w:rFonts w:ascii="仿宋_GB2312" w:eastAsia="仿宋_GB2312"/>
          <w:sz w:val="24"/>
        </w:rPr>
      </w:pPr>
    </w:p>
    <w:sectPr w:rsidR="00563732" w:rsidRPr="00CC4239" w:rsidSect="00CC4239">
      <w:headerReference w:type="default" r:id="rId6"/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968" w:rsidRDefault="00745968" w:rsidP="003416FC">
      <w:r>
        <w:separator/>
      </w:r>
    </w:p>
  </w:endnote>
  <w:endnote w:type="continuationSeparator" w:id="1">
    <w:p w:rsidR="00745968" w:rsidRDefault="00745968" w:rsidP="00341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968" w:rsidRDefault="00745968" w:rsidP="003416FC">
      <w:r>
        <w:separator/>
      </w:r>
    </w:p>
  </w:footnote>
  <w:footnote w:type="continuationSeparator" w:id="1">
    <w:p w:rsidR="00745968" w:rsidRDefault="00745968" w:rsidP="003416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732" w:rsidRDefault="00563732" w:rsidP="009C3A0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89B"/>
    <w:rsid w:val="00082EDC"/>
    <w:rsid w:val="00094CBA"/>
    <w:rsid w:val="001560BE"/>
    <w:rsid w:val="0016150E"/>
    <w:rsid w:val="00185111"/>
    <w:rsid w:val="001A162F"/>
    <w:rsid w:val="001B3647"/>
    <w:rsid w:val="001C4129"/>
    <w:rsid w:val="002774B0"/>
    <w:rsid w:val="00280783"/>
    <w:rsid w:val="002E7156"/>
    <w:rsid w:val="002F0007"/>
    <w:rsid w:val="00320422"/>
    <w:rsid w:val="003416FC"/>
    <w:rsid w:val="003B5BA0"/>
    <w:rsid w:val="00521919"/>
    <w:rsid w:val="00563732"/>
    <w:rsid w:val="00574615"/>
    <w:rsid w:val="00592565"/>
    <w:rsid w:val="005D2343"/>
    <w:rsid w:val="005D7691"/>
    <w:rsid w:val="006467EF"/>
    <w:rsid w:val="006776C0"/>
    <w:rsid w:val="00711F1D"/>
    <w:rsid w:val="00741D72"/>
    <w:rsid w:val="00745968"/>
    <w:rsid w:val="0077370D"/>
    <w:rsid w:val="007C7AA7"/>
    <w:rsid w:val="008D1C95"/>
    <w:rsid w:val="008E6C64"/>
    <w:rsid w:val="008F6BD7"/>
    <w:rsid w:val="00990CED"/>
    <w:rsid w:val="009C3A03"/>
    <w:rsid w:val="009E41E0"/>
    <w:rsid w:val="00A2642A"/>
    <w:rsid w:val="00A8428C"/>
    <w:rsid w:val="00AB567A"/>
    <w:rsid w:val="00AB6E48"/>
    <w:rsid w:val="00AE4DD5"/>
    <w:rsid w:val="00AF23C3"/>
    <w:rsid w:val="00B74361"/>
    <w:rsid w:val="00BB6D7B"/>
    <w:rsid w:val="00BE1835"/>
    <w:rsid w:val="00BF371F"/>
    <w:rsid w:val="00CC4239"/>
    <w:rsid w:val="00CF6568"/>
    <w:rsid w:val="00D30B13"/>
    <w:rsid w:val="00DE73F3"/>
    <w:rsid w:val="00E3406D"/>
    <w:rsid w:val="00E935F3"/>
    <w:rsid w:val="00EC589B"/>
    <w:rsid w:val="00F533F8"/>
    <w:rsid w:val="00F9502E"/>
    <w:rsid w:val="00FD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41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3416F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41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416FC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3416F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32042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741D72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黄伟</dc:creator>
  <cp:keywords/>
  <dc:description/>
  <cp:lastModifiedBy>刘育生</cp:lastModifiedBy>
  <cp:revision>24</cp:revision>
  <cp:lastPrinted>2021-06-07T01:53:00Z</cp:lastPrinted>
  <dcterms:created xsi:type="dcterms:W3CDTF">2021-06-04T03:16:00Z</dcterms:created>
  <dcterms:modified xsi:type="dcterms:W3CDTF">2021-06-07T02:39:00Z</dcterms:modified>
</cp:coreProperties>
</file>