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C42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</w:p>
    <w:p w14:paraId="1066B45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C34488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F3BF19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19D268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场站机关“三夏”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生产实习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期间值班安排表</w:t>
      </w:r>
    </w:p>
    <w:p w14:paraId="20D5BC0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2"/>
        <w:tblW w:w="880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501"/>
        <w:gridCol w:w="3817"/>
        <w:gridCol w:w="2111"/>
      </w:tblGrid>
      <w:tr w14:paraId="71FF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13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37CEF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E5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带队领导</w:t>
            </w:r>
          </w:p>
        </w:tc>
        <w:tc>
          <w:tcPr>
            <w:tcW w:w="37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82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F85E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值班地点</w:t>
            </w:r>
          </w:p>
        </w:tc>
      </w:tr>
      <w:tr w14:paraId="24FA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C7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6月8日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91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黄  伟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A7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刘海军、王若晨、王 倩、杨蓓蓓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38ED4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曹新庄基地、农场农作一站基地</w:t>
            </w:r>
          </w:p>
        </w:tc>
      </w:tr>
      <w:tr w14:paraId="3F02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9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6月9日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6D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吴继东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734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刘海军、王若晨、卞晓伟、高 强</w:t>
            </w:r>
          </w:p>
        </w:tc>
        <w:tc>
          <w:tcPr>
            <w:tcW w:w="206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1D45C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1D84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DB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6月10日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B7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刘育生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E31F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刘海军、王若晨、张 赟、马希明</w:t>
            </w:r>
          </w:p>
        </w:tc>
        <w:tc>
          <w:tcPr>
            <w:tcW w:w="206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F7CF3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1162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F8C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6月11日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7F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杜军宝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B6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刘海军、王若晨、杜联合</w:t>
            </w:r>
          </w:p>
        </w:tc>
        <w:tc>
          <w:tcPr>
            <w:tcW w:w="2066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71505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39CC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4860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6月12日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4EC11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孙平阳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6DCE9E8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刘海军、王若晨、张 燕、张玉昭</w:t>
            </w:r>
          </w:p>
        </w:tc>
        <w:tc>
          <w:tcPr>
            <w:tcW w:w="2066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EB5CB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</w:tbl>
    <w:p w14:paraId="6763F6F5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8F4711F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913FFDC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AA88F76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6000F4D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7FC1FC2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85DDAC2">
      <w:pPr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7DE83247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71D62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40785-3C75-4B64-A869-CF98940A1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C6AA7A-6928-4EF9-926B-B2A5D0825B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F94244-575A-490C-A489-2E1C501262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2026-06-02T02:30:41Z</dcterms:created>
  <dc:creator>Lenovo</dc:creator>
  <cp:lastModifiedBy>熊猫蓓蓓（西农博览园）</cp:lastModifiedBy>
  <dcterms:modified xsi:type="dcterms:W3CDTF">2026-06-02T02:31:06Z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eyJoZGlkIjoiNjNkMTJhOTY5NGFmMGFhYmFjZDA1OGYyYjczNzNkNzAiLCJ1c2VySWQiOiIzMzY0NTQwNDUifQ==</vt:lpwstr>
  </property>
  <property fmtid="{D5CDD505-2E9C-101B-9397-08002B2CF9AE}" pid="4" name="ICV">
    <vt:lpwstr>05B8A80AFCD64C0BBBA26ACE57F5DEA2_12</vt:lpwstr>
  </property>
</Properties>
</file>