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Times New Roman"/>
          <w:b/>
          <w:bCs/>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试验场站简介修订模板：</w:t>
      </w:r>
      <w:bookmarkStart w:id="0" w:name="_GoBack"/>
      <w:bookmarkEnd w:id="0"/>
    </w:p>
    <w:p>
      <w:pPr>
        <w:rPr>
          <w:rFonts w:hint="eastAsia"/>
          <w:lang w:val="en-US" w:eastAsia="zh-CN"/>
        </w:rPr>
      </w:pPr>
    </w:p>
    <w:p>
      <w:pPr>
        <w:pStyle w:val="2"/>
        <w:keepNext w:val="0"/>
        <w:keepLines w:val="0"/>
        <w:pageBreakBefore w:val="0"/>
        <w:widowControl/>
        <w:suppressLineNumbers w:val="0"/>
        <w:pBdr>
          <w:top w:val="none" w:color="auto" w:sz="0" w:space="0"/>
        </w:pBdr>
        <w:tabs>
          <w:tab w:val="left" w:pos="587"/>
        </w:tabs>
        <w:kinsoku/>
        <w:wordWrap/>
        <w:overflowPunct/>
        <w:topLinePunct w:val="0"/>
        <w:autoSpaceDE/>
        <w:autoSpaceDN/>
        <w:bidi w:val="0"/>
        <w:adjustRightInd/>
        <w:snapToGrid/>
        <w:spacing w:before="0" w:beforeAutospacing="0" w:after="0" w:afterAutospacing="0"/>
        <w:ind w:right="0"/>
        <w:jc w:val="center"/>
        <w:textAlignment w:val="auto"/>
        <w:rPr>
          <w:rFonts w:hint="eastAsia" w:ascii="仿宋" w:hAnsi="仿宋" w:eastAsia="仿宋" w:cs="Times New Roman"/>
          <w:b/>
          <w:bCs/>
          <w:color w:val="000000"/>
          <w:sz w:val="32"/>
          <w:szCs w:val="32"/>
        </w:rPr>
      </w:pPr>
      <w:r>
        <w:rPr>
          <w:rFonts w:hint="eastAsia" w:ascii="黑体" w:hAnsi="黑体" w:eastAsia="黑体" w:cstheme="minorBidi"/>
          <w:b/>
          <w:bCs w:val="0"/>
          <w:kern w:val="2"/>
          <w:sz w:val="40"/>
          <w:szCs w:val="32"/>
          <w:lang w:val="en-US" w:eastAsia="zh-CN" w:bidi="ar-SA"/>
        </w:rPr>
        <w:t>周至二曲试验站</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ascii="仿宋" w:hAnsi="仿宋" w:eastAsia="仿宋" w:cs="Times New Roman"/>
          <w:b/>
          <w:bCs/>
          <w:color w:val="000000"/>
          <w:sz w:val="32"/>
          <w:szCs w:val="32"/>
        </w:rPr>
      </w:pPr>
      <w:r>
        <w:rPr>
          <w:rFonts w:hint="eastAsia" w:ascii="仿宋" w:hAnsi="仿宋" w:eastAsia="仿宋" w:cs="Times New Roman"/>
          <w:b/>
          <w:bCs/>
          <w:color w:val="000000"/>
          <w:sz w:val="32"/>
          <w:szCs w:val="32"/>
        </w:rPr>
        <w:t>周至二曲试验站位于陕西省西安市周至县二曲镇</w:t>
      </w:r>
      <w:r>
        <w:rPr>
          <w:rFonts w:hint="eastAsia" w:ascii="仿宋" w:hAnsi="仿宋" w:eastAsia="仿宋" w:cs="Times New Roman"/>
          <w:b/>
          <w:bCs/>
          <w:color w:val="000000"/>
          <w:sz w:val="32"/>
          <w:szCs w:val="32"/>
          <w:lang w:eastAsia="zh-CN"/>
        </w:rPr>
        <w:t>，</w:t>
      </w:r>
      <w:r>
        <w:rPr>
          <w:rFonts w:hint="eastAsia" w:ascii="仿宋" w:hAnsi="仿宋" w:eastAsia="仿宋" w:cs="Times New Roman"/>
          <w:b/>
          <w:bCs/>
          <w:color w:val="000000"/>
          <w:sz w:val="32"/>
          <w:szCs w:val="32"/>
        </w:rPr>
        <w:t>是</w:t>
      </w:r>
      <w:r>
        <w:rPr>
          <w:rFonts w:hint="eastAsia" w:ascii="仿宋" w:hAnsi="仿宋" w:eastAsia="仿宋" w:cs="Times New Roman"/>
          <w:b/>
          <w:bCs/>
          <w:color w:val="000000"/>
          <w:sz w:val="32"/>
          <w:szCs w:val="32"/>
          <w:lang w:eastAsia="zh-CN"/>
        </w:rPr>
        <w:t>场站管理处（</w:t>
      </w:r>
      <w:r>
        <w:rPr>
          <w:rFonts w:hint="eastAsia" w:ascii="仿宋" w:hAnsi="仿宋" w:eastAsia="仿宋" w:cs="Times New Roman"/>
          <w:b/>
          <w:bCs/>
          <w:color w:val="000000"/>
          <w:sz w:val="32"/>
          <w:szCs w:val="32"/>
        </w:rPr>
        <w:t>场站服务中心</w:t>
      </w:r>
      <w:r>
        <w:rPr>
          <w:rFonts w:hint="eastAsia" w:ascii="仿宋" w:hAnsi="仿宋" w:eastAsia="仿宋" w:cs="Times New Roman"/>
          <w:b/>
          <w:bCs/>
          <w:color w:val="000000"/>
          <w:sz w:val="32"/>
          <w:szCs w:val="32"/>
          <w:lang w:eastAsia="zh-CN"/>
        </w:rPr>
        <w:t>）</w:t>
      </w:r>
      <w:r>
        <w:rPr>
          <w:rFonts w:hint="eastAsia" w:ascii="仿宋" w:hAnsi="仿宋" w:eastAsia="仿宋" w:cs="Times New Roman"/>
          <w:b/>
          <w:bCs/>
          <w:color w:val="000000"/>
          <w:sz w:val="32"/>
          <w:szCs w:val="32"/>
        </w:rPr>
        <w:t>下属的科级建制事业单位，是</w:t>
      </w:r>
      <w:r>
        <w:rPr>
          <w:rFonts w:hint="eastAsia" w:ascii="仿宋" w:hAnsi="仿宋" w:eastAsia="仿宋" w:cs="Times New Roman"/>
          <w:b/>
          <w:bCs/>
          <w:color w:val="000000"/>
          <w:sz w:val="32"/>
          <w:szCs w:val="32"/>
          <w:lang w:eastAsia="zh-CN"/>
        </w:rPr>
        <w:t>学校</w:t>
      </w:r>
      <w:r>
        <w:rPr>
          <w:rFonts w:hint="eastAsia" w:ascii="仿宋" w:hAnsi="仿宋" w:eastAsia="仿宋" w:cs="Times New Roman"/>
          <w:b/>
          <w:bCs/>
          <w:color w:val="000000"/>
          <w:sz w:val="32"/>
          <w:szCs w:val="32"/>
        </w:rPr>
        <w:t>重要的教学实习和科研试验示范基地。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（该段表述内容：名称、地址、隶属关系、基本定位）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default"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rPr>
        <w:t>试验站前身</w:t>
      </w:r>
      <w:r>
        <w:rPr>
          <w:rFonts w:hint="eastAsia" w:ascii="仿宋" w:hAnsi="仿宋" w:eastAsia="仿宋" w:cs="Times New Roman"/>
          <w:b/>
          <w:bCs/>
          <w:color w:val="000000"/>
          <w:sz w:val="32"/>
          <w:szCs w:val="32"/>
          <w:lang w:val="en-US" w:eastAsia="zh-CN"/>
        </w:rPr>
        <w:t>合校前的</w:t>
      </w:r>
      <w:r>
        <w:rPr>
          <w:rFonts w:hint="eastAsia" w:ascii="仿宋" w:hAnsi="仿宋" w:eastAsia="仿宋" w:cs="Times New Roman"/>
          <w:b/>
          <w:bCs/>
          <w:i w:val="0"/>
          <w:iCs w:val="0"/>
          <w:color w:val="000000"/>
          <w:sz w:val="32"/>
          <w:szCs w:val="32"/>
          <w:lang w:val="en-US" w:eastAsia="zh-CN"/>
        </w:rPr>
        <w:t>陕西省蚕桑丝绸研究所</w:t>
      </w:r>
      <w:r>
        <w:rPr>
          <w:rFonts w:hint="eastAsia" w:ascii="仿宋" w:hAnsi="仿宋" w:eastAsia="仿宋" w:cs="Times New Roman"/>
          <w:b/>
          <w:bCs/>
          <w:color w:val="000000"/>
          <w:sz w:val="32"/>
          <w:szCs w:val="32"/>
          <w:lang w:val="en-US" w:eastAsia="zh-CN"/>
        </w:rPr>
        <w:t>。陕西省蚕桑丝绸研究所原隶属于陕西省农业科学院，其前身是西北农学院蚕桑研究室。1958年9月10日在此基础上成立陕西省蚕桑研究所。1995年9月10日更名为陕西省蚕桑丝绸研究所。1999年9月，西北农业大学、陕西省农业科学院等七个教学与科研院所合并，成立西北农林科技大学，陕西省蚕桑丝绸研究所随之并入大学，划归畜牧兽医学院即现动物科技学院管理，更名为西北农林科技大学蚕桑丝绸研究所。</w:t>
      </w:r>
      <w:r>
        <w:rPr>
          <w:rFonts w:hint="default" w:ascii="仿宋" w:hAnsi="仿宋" w:eastAsia="仿宋" w:cs="Times New Roman"/>
          <w:b/>
          <w:bCs/>
          <w:color w:val="000000"/>
          <w:sz w:val="32"/>
          <w:szCs w:val="32"/>
          <w:lang w:val="en-US" w:eastAsia="zh-CN"/>
        </w:rPr>
        <w:t>2013年1月</w:t>
      </w:r>
      <w:r>
        <w:rPr>
          <w:rFonts w:hint="eastAsia" w:ascii="仿宋" w:hAnsi="仿宋" w:eastAsia="仿宋" w:cs="Times New Roman"/>
          <w:b/>
          <w:bCs/>
          <w:color w:val="000000"/>
          <w:sz w:val="32"/>
          <w:szCs w:val="32"/>
          <w:lang w:val="en-US" w:eastAsia="zh-CN"/>
        </w:rPr>
        <w:t>研究所驻地及部分职工</w:t>
      </w:r>
      <w:r>
        <w:rPr>
          <w:rFonts w:hint="default" w:ascii="仿宋" w:hAnsi="仿宋" w:eastAsia="仿宋" w:cs="Times New Roman"/>
          <w:b/>
          <w:bCs/>
          <w:color w:val="000000"/>
          <w:sz w:val="32"/>
          <w:szCs w:val="32"/>
          <w:lang w:val="en-US" w:eastAsia="zh-CN"/>
        </w:rPr>
        <w:t>划归场站管理中心即现</w:t>
      </w:r>
      <w:r>
        <w:rPr>
          <w:rFonts w:hint="eastAsia" w:ascii="仿宋" w:hAnsi="仿宋" w:eastAsia="仿宋" w:cs="Times New Roman"/>
          <w:b/>
          <w:bCs/>
          <w:color w:val="000000"/>
          <w:sz w:val="32"/>
          <w:szCs w:val="32"/>
          <w:lang w:val="en-US" w:eastAsia="zh-CN"/>
        </w:rPr>
        <w:t>场站管理处（场站服务中心）</w:t>
      </w:r>
      <w:r>
        <w:rPr>
          <w:rFonts w:hint="default" w:ascii="仿宋" w:hAnsi="仿宋" w:eastAsia="仿宋" w:cs="Times New Roman"/>
          <w:b/>
          <w:bCs/>
          <w:color w:val="000000"/>
          <w:sz w:val="32"/>
          <w:szCs w:val="32"/>
          <w:lang w:val="en-US" w:eastAsia="zh-CN"/>
        </w:rPr>
        <w:t>，更名为西北农林科技大学周至二曲试验站。</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（该段表述内容：试验场站</w:t>
      </w:r>
      <w:r>
        <w:rPr>
          <w:rFonts w:hint="eastAsia" w:ascii="仿宋" w:hAnsi="仿宋" w:eastAsia="仿宋" w:cs="Times New Roman"/>
          <w:b w:val="0"/>
          <w:bCs w:val="0"/>
          <w:color w:val="000000"/>
          <w:sz w:val="32"/>
          <w:szCs w:val="32"/>
          <w:lang w:val="en-US" w:eastAsia="zh-CN"/>
        </w:rPr>
        <w:t>历史沿革，各节点时间具体到月</w:t>
      </w:r>
      <w:r>
        <w:rPr>
          <w:rFonts w:hint="eastAsia" w:ascii="仿宋" w:hAnsi="仿宋"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周至二曲试验站占地122.96亩，其中建有品种桑园10亩、试验桑园25亩，建有综合试验楼、家蚕育种楼、蚕种繁育楼等建筑物13272平方米。</w:t>
      </w:r>
      <w:r>
        <w:rPr>
          <w:rFonts w:hint="default" w:ascii="仿宋" w:hAnsi="仿宋" w:eastAsia="仿宋" w:cs="Times New Roman"/>
          <w:b/>
          <w:bCs/>
          <w:color w:val="000000"/>
          <w:sz w:val="32"/>
          <w:szCs w:val="32"/>
          <w:lang w:val="en-US" w:eastAsia="zh-CN"/>
        </w:rPr>
        <w:t>截至202</w:t>
      </w:r>
      <w:r>
        <w:rPr>
          <w:rFonts w:hint="eastAsia" w:ascii="仿宋" w:hAnsi="仿宋" w:eastAsia="仿宋" w:cs="Times New Roman"/>
          <w:b/>
          <w:bCs/>
          <w:color w:val="000000"/>
          <w:sz w:val="32"/>
          <w:szCs w:val="32"/>
          <w:lang w:val="en-US" w:eastAsia="zh-CN"/>
        </w:rPr>
        <w:t>4</w:t>
      </w:r>
      <w:r>
        <w:rPr>
          <w:rFonts w:hint="default" w:ascii="仿宋" w:hAnsi="仿宋" w:eastAsia="仿宋" w:cs="Times New Roman"/>
          <w:b/>
          <w:bCs/>
          <w:color w:val="000000"/>
          <w:sz w:val="32"/>
          <w:szCs w:val="32"/>
          <w:lang w:val="en-US" w:eastAsia="zh-CN"/>
        </w:rPr>
        <w:t>年</w:t>
      </w:r>
      <w:r>
        <w:rPr>
          <w:rFonts w:hint="eastAsia" w:ascii="仿宋" w:hAnsi="仿宋" w:eastAsia="仿宋" w:cs="Times New Roman"/>
          <w:b/>
          <w:bCs/>
          <w:color w:val="000000"/>
          <w:sz w:val="32"/>
          <w:szCs w:val="32"/>
          <w:lang w:val="en-US" w:eastAsia="zh-CN"/>
        </w:rPr>
        <w:t>3</w:t>
      </w:r>
      <w:r>
        <w:rPr>
          <w:rFonts w:hint="default" w:ascii="仿宋" w:hAnsi="仿宋" w:eastAsia="仿宋" w:cs="Times New Roman"/>
          <w:b/>
          <w:bCs/>
          <w:color w:val="000000"/>
          <w:sz w:val="32"/>
          <w:szCs w:val="32"/>
          <w:lang w:val="en-US" w:eastAsia="zh-CN"/>
        </w:rPr>
        <w:t>月，</w:t>
      </w:r>
      <w:r>
        <w:rPr>
          <w:rFonts w:hint="eastAsia" w:ascii="仿宋" w:hAnsi="仿宋" w:eastAsia="仿宋" w:cs="Times New Roman"/>
          <w:b/>
          <w:bCs/>
          <w:color w:val="000000"/>
          <w:sz w:val="32"/>
          <w:szCs w:val="32"/>
          <w:lang w:val="en-US" w:eastAsia="zh-CN"/>
        </w:rPr>
        <w:t>试验站有在职职工3人，离退休职工34人。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（该段表述内容：土地房屋、科教服务设施、人员等资源情况；资源情况要与资源科核准，确保数据真实、口径一致）</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ascii="仿宋" w:hAnsi="仿宋" w:eastAsia="仿宋" w:cs="Times New Roman"/>
          <w:b/>
          <w:bCs/>
          <w:color w:val="000000"/>
          <w:sz w:val="32"/>
          <w:szCs w:val="32"/>
        </w:rPr>
      </w:pPr>
      <w:r>
        <w:rPr>
          <w:rFonts w:hint="eastAsia" w:ascii="仿宋" w:hAnsi="仿宋" w:eastAsia="仿宋" w:cs="Times New Roman"/>
          <w:b/>
          <w:bCs/>
          <w:color w:val="000000"/>
          <w:sz w:val="32"/>
          <w:szCs w:val="32"/>
        </w:rPr>
        <w:t>在新时期，周至二曲试验站主要为教学实践、科研和示范推广、科普研学提供支撑服务保障。近三年年均承担科研项目</w:t>
      </w:r>
      <w:r>
        <w:rPr>
          <w:rFonts w:hint="eastAsia" w:ascii="仿宋" w:hAnsi="仿宋" w:eastAsia="仿宋" w:cs="Times New Roman"/>
          <w:b/>
          <w:bCs/>
          <w:color w:val="000000"/>
          <w:sz w:val="32"/>
          <w:szCs w:val="32"/>
          <w:lang w:val="en-US" w:eastAsia="zh-CN"/>
        </w:rPr>
        <w:t>8</w:t>
      </w:r>
      <w:r>
        <w:rPr>
          <w:rFonts w:hint="eastAsia" w:ascii="仿宋" w:hAnsi="仿宋" w:eastAsia="仿宋" w:cs="Times New Roman"/>
          <w:b/>
          <w:bCs/>
          <w:color w:val="000000"/>
          <w:sz w:val="32"/>
          <w:szCs w:val="32"/>
        </w:rPr>
        <w:t>项，承担学校动科</w:t>
      </w:r>
      <w:r>
        <w:rPr>
          <w:rFonts w:hint="eastAsia" w:ascii="仿宋" w:hAnsi="仿宋" w:eastAsia="仿宋" w:cs="Times New Roman"/>
          <w:b/>
          <w:bCs/>
          <w:color w:val="000000"/>
          <w:sz w:val="32"/>
          <w:szCs w:val="32"/>
          <w:lang w:eastAsia="zh-CN"/>
        </w:rPr>
        <w:t>、</w:t>
      </w:r>
      <w:r>
        <w:rPr>
          <w:rFonts w:hint="eastAsia" w:ascii="仿宋" w:hAnsi="仿宋" w:eastAsia="仿宋" w:cs="Times New Roman"/>
          <w:b/>
          <w:bCs/>
          <w:color w:val="000000"/>
          <w:sz w:val="32"/>
          <w:szCs w:val="32"/>
        </w:rPr>
        <w:t>植保</w:t>
      </w:r>
      <w:r>
        <w:rPr>
          <w:rFonts w:hint="eastAsia" w:ascii="仿宋" w:hAnsi="仿宋" w:eastAsia="仿宋" w:cs="Times New Roman"/>
          <w:b/>
          <w:bCs/>
          <w:color w:val="000000"/>
          <w:sz w:val="32"/>
          <w:szCs w:val="32"/>
          <w:lang w:eastAsia="zh-CN"/>
        </w:rPr>
        <w:t>、</w:t>
      </w:r>
      <w:r>
        <w:rPr>
          <w:rFonts w:hint="eastAsia" w:ascii="仿宋" w:hAnsi="仿宋" w:eastAsia="仿宋" w:cs="Times New Roman"/>
          <w:b/>
          <w:bCs/>
          <w:color w:val="000000"/>
          <w:sz w:val="32"/>
          <w:szCs w:val="32"/>
        </w:rPr>
        <w:t>草业</w:t>
      </w:r>
      <w:r>
        <w:rPr>
          <w:rFonts w:hint="eastAsia" w:ascii="仿宋" w:hAnsi="仿宋" w:eastAsia="仿宋" w:cs="Times New Roman"/>
          <w:b/>
          <w:bCs/>
          <w:color w:val="000000"/>
          <w:sz w:val="32"/>
          <w:szCs w:val="32"/>
          <w:lang w:eastAsia="zh-CN"/>
        </w:rPr>
        <w:t>等</w:t>
      </w:r>
      <w:r>
        <w:rPr>
          <w:rFonts w:hint="eastAsia" w:ascii="仿宋" w:hAnsi="仿宋" w:eastAsia="仿宋" w:cs="Times New Roman"/>
          <w:b/>
          <w:bCs/>
          <w:color w:val="000000"/>
          <w:sz w:val="32"/>
          <w:szCs w:val="32"/>
        </w:rPr>
        <w:t>学院本科生及研究生实践教学任务，年均接待实践教学</w:t>
      </w:r>
      <w:r>
        <w:rPr>
          <w:rFonts w:hint="eastAsia" w:ascii="仿宋" w:hAnsi="仿宋" w:eastAsia="仿宋" w:cs="Times New Roman"/>
          <w:b/>
          <w:bCs/>
          <w:color w:val="000000"/>
          <w:sz w:val="32"/>
          <w:szCs w:val="32"/>
          <w:lang w:eastAsia="zh-CN"/>
        </w:rPr>
        <w:t>和科普</w:t>
      </w:r>
      <w:r>
        <w:rPr>
          <w:rFonts w:hint="eastAsia" w:ascii="仿宋" w:hAnsi="仿宋" w:eastAsia="仿宋" w:cs="Times New Roman"/>
          <w:b/>
          <w:bCs/>
          <w:color w:val="000000"/>
          <w:sz w:val="32"/>
          <w:szCs w:val="32"/>
        </w:rPr>
        <w:t>人数</w:t>
      </w:r>
      <w:r>
        <w:rPr>
          <w:rFonts w:hint="eastAsia" w:ascii="仿宋" w:hAnsi="仿宋" w:eastAsia="仿宋" w:cs="Times New Roman"/>
          <w:b/>
          <w:bCs/>
          <w:color w:val="000000"/>
          <w:sz w:val="32"/>
          <w:szCs w:val="32"/>
          <w:lang w:eastAsia="zh-CN"/>
        </w:rPr>
        <w:t>近千</w:t>
      </w:r>
      <w:r>
        <w:rPr>
          <w:rFonts w:hint="eastAsia" w:ascii="仿宋" w:hAnsi="仿宋" w:eastAsia="仿宋" w:cs="Times New Roman"/>
          <w:b/>
          <w:bCs/>
          <w:color w:val="000000"/>
          <w:sz w:val="32"/>
          <w:szCs w:val="32"/>
        </w:rPr>
        <w:t>人次。</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default" w:ascii="仿宋" w:hAnsi="仿宋" w:eastAsia="仿宋" w:cs="Times New Roman"/>
          <w:b/>
          <w:bCs/>
          <w:color w:val="000000"/>
          <w:sz w:val="32"/>
          <w:szCs w:val="32"/>
          <w:lang w:val="en-US" w:eastAsia="zh-CN"/>
        </w:rPr>
      </w:pPr>
      <w:r>
        <w:rPr>
          <w:rFonts w:hint="eastAsia" w:ascii="仿宋" w:hAnsi="仿宋" w:eastAsia="仿宋" w:cs="Times New Roman"/>
          <w:color w:val="000000"/>
          <w:sz w:val="32"/>
          <w:szCs w:val="32"/>
          <w:lang w:eastAsia="zh-CN"/>
        </w:rPr>
        <w:t>（该段表述内容：目前教学科研工作成效情况，以近三年数据为准）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ascii="仿宋" w:hAnsi="仿宋" w:eastAsia="仿宋" w:cs="Times New Roman"/>
          <w:b/>
          <w:bCs/>
          <w:color w:val="000000"/>
          <w:sz w:val="32"/>
          <w:szCs w:val="32"/>
        </w:rPr>
      </w:pPr>
      <w:r>
        <w:rPr>
          <w:rFonts w:hint="eastAsia" w:ascii="仿宋" w:hAnsi="仿宋" w:eastAsia="仿宋" w:cs="Times New Roman"/>
          <w:b/>
          <w:bCs/>
          <w:color w:val="000000"/>
          <w:sz w:val="32"/>
          <w:szCs w:val="32"/>
        </w:rPr>
        <w:t>周至二曲试验站</w:t>
      </w:r>
      <w:r>
        <w:rPr>
          <w:rFonts w:hint="eastAsia" w:ascii="仿宋" w:hAnsi="仿宋" w:eastAsia="仿宋" w:cs="Times New Roman"/>
          <w:b/>
          <w:bCs/>
          <w:color w:val="000000"/>
          <w:sz w:val="32"/>
          <w:szCs w:val="32"/>
          <w:lang w:eastAsia="zh-CN"/>
        </w:rPr>
        <w:t>将</w:t>
      </w:r>
      <w:r>
        <w:rPr>
          <w:rFonts w:hint="eastAsia" w:ascii="仿宋" w:hAnsi="仿宋" w:eastAsia="仿宋" w:cs="Times New Roman"/>
          <w:b/>
          <w:bCs/>
          <w:color w:val="000000"/>
          <w:sz w:val="32"/>
          <w:szCs w:val="32"/>
        </w:rPr>
        <w:t>积极探索、</w:t>
      </w:r>
      <w:r>
        <w:rPr>
          <w:rFonts w:hint="eastAsia" w:ascii="仿宋" w:hAnsi="仿宋" w:eastAsia="仿宋" w:cs="Times New Roman"/>
          <w:b/>
          <w:bCs/>
          <w:color w:val="000000"/>
          <w:sz w:val="32"/>
          <w:szCs w:val="32"/>
          <w:lang w:eastAsia="zh-CN"/>
        </w:rPr>
        <w:t>创新谋划，</w:t>
      </w:r>
      <w:r>
        <w:rPr>
          <w:rFonts w:hint="eastAsia" w:ascii="仿宋" w:hAnsi="仿宋" w:eastAsia="仿宋" w:cs="Times New Roman"/>
          <w:b/>
          <w:bCs/>
          <w:color w:val="000000"/>
          <w:sz w:val="32"/>
          <w:szCs w:val="32"/>
        </w:rPr>
        <w:t>充分</w:t>
      </w:r>
      <w:r>
        <w:rPr>
          <w:rFonts w:hint="eastAsia" w:ascii="仿宋" w:hAnsi="仿宋" w:eastAsia="仿宋" w:cs="Times New Roman"/>
          <w:b/>
          <w:bCs/>
          <w:color w:val="000000"/>
          <w:sz w:val="32"/>
          <w:szCs w:val="32"/>
          <w:lang w:eastAsia="zh-CN"/>
        </w:rPr>
        <w:t>发挥</w:t>
      </w:r>
      <w:r>
        <w:rPr>
          <w:rFonts w:hint="eastAsia" w:ascii="仿宋" w:hAnsi="仿宋" w:eastAsia="仿宋" w:cs="Times New Roman"/>
          <w:b/>
          <w:bCs/>
          <w:color w:val="000000"/>
          <w:sz w:val="32"/>
          <w:szCs w:val="32"/>
        </w:rPr>
        <w:t>各类资源</w:t>
      </w:r>
      <w:r>
        <w:rPr>
          <w:rFonts w:hint="eastAsia" w:ascii="仿宋" w:hAnsi="仿宋" w:eastAsia="仿宋" w:cs="Times New Roman"/>
          <w:b/>
          <w:bCs/>
          <w:color w:val="000000"/>
          <w:sz w:val="32"/>
          <w:szCs w:val="32"/>
          <w:lang w:eastAsia="zh-CN"/>
        </w:rPr>
        <w:t>优势</w:t>
      </w:r>
      <w:r>
        <w:rPr>
          <w:rFonts w:hint="eastAsia" w:ascii="仿宋" w:hAnsi="仿宋" w:eastAsia="仿宋" w:cs="Times New Roman"/>
          <w:b/>
          <w:bCs/>
          <w:color w:val="000000"/>
          <w:sz w:val="32"/>
          <w:szCs w:val="32"/>
        </w:rPr>
        <w:t>，为教学科研提供有力服务保障，</w:t>
      </w:r>
      <w:r>
        <w:rPr>
          <w:rFonts w:hint="eastAsia" w:ascii="仿宋" w:hAnsi="仿宋" w:eastAsia="仿宋" w:cs="Times New Roman"/>
          <w:b/>
          <w:bCs/>
          <w:color w:val="000000"/>
          <w:sz w:val="32"/>
          <w:szCs w:val="32"/>
          <w:lang w:eastAsia="zh-CN"/>
        </w:rPr>
        <w:t>同时</w:t>
      </w:r>
      <w:r>
        <w:rPr>
          <w:rFonts w:hint="eastAsia" w:ascii="仿宋" w:hAnsi="仿宋" w:eastAsia="仿宋" w:cs="Times New Roman"/>
          <w:b/>
          <w:bCs/>
          <w:color w:val="000000"/>
          <w:sz w:val="32"/>
          <w:szCs w:val="32"/>
        </w:rPr>
        <w:t>积极</w:t>
      </w:r>
      <w:r>
        <w:rPr>
          <w:rFonts w:hint="eastAsia" w:ascii="仿宋" w:hAnsi="仿宋" w:eastAsia="仿宋" w:cs="Times New Roman"/>
          <w:b/>
          <w:bCs/>
          <w:color w:val="000000"/>
          <w:sz w:val="32"/>
          <w:szCs w:val="32"/>
          <w:lang w:eastAsia="zh-CN"/>
        </w:rPr>
        <w:t>拓宽</w:t>
      </w:r>
      <w:r>
        <w:rPr>
          <w:rFonts w:hint="eastAsia" w:ascii="仿宋" w:hAnsi="仿宋" w:eastAsia="仿宋" w:cs="Times New Roman"/>
          <w:b/>
          <w:bCs/>
          <w:color w:val="000000"/>
          <w:sz w:val="32"/>
          <w:szCs w:val="32"/>
        </w:rPr>
        <w:t>蚕桑科普教育</w:t>
      </w:r>
      <w:r>
        <w:rPr>
          <w:rFonts w:hint="eastAsia" w:ascii="仿宋" w:hAnsi="仿宋" w:eastAsia="仿宋" w:cs="Times New Roman"/>
          <w:b/>
          <w:bCs/>
          <w:color w:val="000000"/>
          <w:sz w:val="32"/>
          <w:szCs w:val="32"/>
          <w:lang w:eastAsia="zh-CN"/>
        </w:rPr>
        <w:t>方式方法</w:t>
      </w:r>
      <w:r>
        <w:rPr>
          <w:rFonts w:hint="eastAsia" w:ascii="仿宋" w:hAnsi="仿宋" w:eastAsia="仿宋" w:cs="Times New Roman"/>
          <w:b/>
          <w:bCs/>
          <w:color w:val="000000"/>
          <w:sz w:val="32"/>
          <w:szCs w:val="32"/>
        </w:rPr>
        <w:t>，弘扬</w:t>
      </w:r>
      <w:r>
        <w:rPr>
          <w:rFonts w:hint="eastAsia" w:ascii="仿宋" w:hAnsi="仿宋" w:eastAsia="仿宋" w:cs="Times New Roman"/>
          <w:b/>
          <w:bCs/>
          <w:color w:val="000000"/>
          <w:sz w:val="32"/>
          <w:szCs w:val="32"/>
          <w:lang w:eastAsia="zh-CN"/>
        </w:rPr>
        <w:t>中华</w:t>
      </w:r>
      <w:r>
        <w:rPr>
          <w:rFonts w:hint="eastAsia" w:ascii="仿宋" w:hAnsi="仿宋" w:eastAsia="仿宋" w:cs="Times New Roman"/>
          <w:b/>
          <w:bCs/>
          <w:color w:val="000000"/>
          <w:sz w:val="32"/>
          <w:szCs w:val="32"/>
        </w:rPr>
        <w:t>传统文化</w:t>
      </w:r>
      <w:r>
        <w:rPr>
          <w:rFonts w:hint="eastAsia" w:ascii="仿宋" w:hAnsi="仿宋" w:eastAsia="仿宋" w:cs="Times New Roman"/>
          <w:b/>
          <w:bCs/>
          <w:color w:val="000000"/>
          <w:sz w:val="32"/>
          <w:szCs w:val="32"/>
          <w:lang w:eastAsia="zh-CN"/>
        </w:rPr>
        <w:t>，</w:t>
      </w:r>
      <w:r>
        <w:rPr>
          <w:rFonts w:hint="eastAsia" w:ascii="仿宋" w:hAnsi="仿宋" w:eastAsia="仿宋" w:cs="Times New Roman"/>
          <w:b/>
          <w:bCs/>
          <w:color w:val="000000"/>
          <w:sz w:val="32"/>
          <w:szCs w:val="32"/>
        </w:rPr>
        <w:t>为创建一流</w:t>
      </w:r>
      <w:r>
        <w:rPr>
          <w:rFonts w:hint="eastAsia" w:ascii="仿宋" w:hAnsi="仿宋" w:eastAsia="仿宋" w:cs="Times New Roman"/>
          <w:b/>
          <w:bCs/>
          <w:color w:val="000000"/>
          <w:sz w:val="32"/>
          <w:szCs w:val="32"/>
          <w:lang w:eastAsia="zh-CN"/>
        </w:rPr>
        <w:t>试验</w:t>
      </w:r>
      <w:r>
        <w:rPr>
          <w:rFonts w:hint="eastAsia" w:ascii="仿宋" w:hAnsi="仿宋" w:eastAsia="仿宋" w:cs="Times New Roman"/>
          <w:b/>
          <w:bCs/>
          <w:color w:val="000000"/>
          <w:sz w:val="32"/>
          <w:szCs w:val="32"/>
        </w:rPr>
        <w:t>场站做出新的贡献。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仿宋" w:hAnsi="仿宋" w:eastAsia="仿宋" w:cs="Times New Roman"/>
          <w:b/>
          <w:bCs/>
          <w:color w:val="000000"/>
          <w:sz w:val="32"/>
          <w:szCs w:val="32"/>
        </w:rPr>
      </w:pPr>
      <w:r>
        <w:rPr>
          <w:rFonts w:hint="eastAsia" w:ascii="仿宋" w:hAnsi="仿宋" w:eastAsia="仿宋" w:cs="Times New Roman"/>
          <w:color w:val="000000"/>
          <w:sz w:val="32"/>
          <w:szCs w:val="32"/>
          <w:lang w:eastAsia="zh-CN"/>
        </w:rPr>
        <w:t>（该段表述内容：工作展望）</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ascii="仿宋" w:hAnsi="仿宋" w:eastAsia="仿宋" w:cs="Times New Roman"/>
          <w:b/>
          <w:bCs/>
          <w:color w:val="000000"/>
          <w:sz w:val="32"/>
          <w:szCs w:val="32"/>
        </w:rPr>
      </w:pPr>
    </w:p>
    <w:p>
      <w:pPr>
        <w:spacing w:line="52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联系方式</w:t>
      </w:r>
    </w:p>
    <w:p>
      <w:pPr>
        <w:spacing w:line="52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地 址：陕西省西安市周至县二曲镇</w:t>
      </w:r>
    </w:p>
    <w:p>
      <w:pPr>
        <w:spacing w:line="520" w:lineRule="exact"/>
        <w:ind w:firstLine="640" w:firstLineChars="200"/>
        <w:rPr>
          <w:rFonts w:ascii="微软雅黑" w:hAnsi="微软雅黑" w:eastAsia="微软雅黑" w:cs="微软雅黑"/>
          <w:i w:val="0"/>
          <w:iCs w:val="0"/>
          <w:caps w:val="0"/>
          <w:color w:val="333333"/>
          <w:spacing w:val="0"/>
          <w:sz w:val="27"/>
          <w:szCs w:val="27"/>
          <w:shd w:val="clear" w:fill="FFFFFF"/>
        </w:rPr>
      </w:pPr>
      <w:r>
        <w:rPr>
          <w:rFonts w:hint="eastAsia" w:ascii="仿宋" w:hAnsi="仿宋" w:eastAsia="仿宋" w:cs="Times New Roman"/>
          <w:color w:val="000000"/>
          <w:sz w:val="32"/>
          <w:szCs w:val="32"/>
        </w:rPr>
        <w:t>站 长：</w:t>
      </w:r>
      <w:r>
        <w:rPr>
          <w:rFonts w:hint="eastAsia" w:ascii="仿宋" w:hAnsi="仿宋" w:eastAsia="仿宋" w:cs="Times New Roman"/>
          <w:color w:val="000000"/>
          <w:sz w:val="32"/>
          <w:szCs w:val="32"/>
          <w:lang w:eastAsia="zh-CN"/>
        </w:rPr>
        <w:t>翟小智</w:t>
      </w:r>
      <w:r>
        <w:rPr>
          <w:rFonts w:hint="eastAsia" w:ascii="仿宋" w:hAnsi="仿宋" w:eastAsia="仿宋" w:cs="Times New Roman"/>
          <w:color w:val="000000"/>
          <w:sz w:val="32"/>
          <w:szCs w:val="32"/>
        </w:rPr>
        <w:t xml:space="preserve"> </w:t>
      </w:r>
      <w:r>
        <w:rPr>
          <w:rFonts w:ascii="微软雅黑" w:hAnsi="微软雅黑" w:eastAsia="微软雅黑" w:cs="微软雅黑"/>
          <w:i w:val="0"/>
          <w:iCs w:val="0"/>
          <w:caps w:val="0"/>
          <w:color w:val="333333"/>
          <w:spacing w:val="0"/>
          <w:sz w:val="27"/>
          <w:szCs w:val="27"/>
          <w:shd w:val="clear" w:fill="FFFFFF"/>
        </w:rPr>
        <w:t>87115807</w:t>
      </w:r>
    </w:p>
    <w:p>
      <w:pPr>
        <w:spacing w:line="520" w:lineRule="exact"/>
        <w:ind w:firstLine="540" w:firstLineChars="200"/>
        <w:rPr>
          <w:rFonts w:ascii="微软雅黑" w:hAnsi="微软雅黑" w:eastAsia="微软雅黑" w:cs="微软雅黑"/>
          <w:i w:val="0"/>
          <w:iCs w:val="0"/>
          <w:caps w:val="0"/>
          <w:color w:val="333333"/>
          <w:spacing w:val="0"/>
          <w:sz w:val="27"/>
          <w:szCs w:val="27"/>
          <w:shd w:val="clear" w:fill="FFFFFF"/>
        </w:rPr>
      </w:pPr>
    </w:p>
    <w:p>
      <w:pPr>
        <w:spacing w:line="520" w:lineRule="exact"/>
        <w:ind w:left="0" w:leftChars="0" w:firstLine="0" w:firstLineChars="0"/>
        <w:jc w:val="center"/>
        <w:rPr>
          <w:rFonts w:hint="eastAsia" w:ascii="微软雅黑" w:hAnsi="微软雅黑" w:eastAsia="微软雅黑" w:cs="微软雅黑"/>
          <w:i w:val="0"/>
          <w:iCs w:val="0"/>
          <w:caps w:val="0"/>
          <w:color w:val="333333"/>
          <w:spacing w:val="0"/>
          <w:sz w:val="27"/>
          <w:szCs w:val="27"/>
          <w:shd w:val="clear" w:fill="FFFFFF"/>
          <w:lang w:val="en-US" w:eastAsia="zh-CN"/>
        </w:rPr>
      </w:pPr>
    </w:p>
    <w:p>
      <w:pPr>
        <w:spacing w:line="520" w:lineRule="exact"/>
        <w:ind w:left="0" w:leftChars="0" w:firstLine="0" w:firstLineChars="0"/>
        <w:jc w:val="left"/>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西北农林科技大学蚕桑丝绸研究所简介：</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rPr>
        <w:t>建所六十余年以来，主要针对北方干旱半干旱气候特点，立足陕西，面向全国开展蚕桑科学技术方面的研究工作，逐步形成了家蚕遗传育种、桑树育种及栽培、家蚕生理病理及蚕用新药剂研制、蚕桑实用新技术、新机具、新设备研制、蚕桑综合利用以及蚕桑农村试验示范基地建设等专业特色和研究方向</w:t>
      </w:r>
      <w:r>
        <w:rPr>
          <w:rFonts w:hint="eastAsia" w:ascii="仿宋" w:hAnsi="仿宋" w:eastAsia="仿宋" w:cs="Times New Roman"/>
          <w:b/>
          <w:bCs/>
          <w:color w:val="000000"/>
          <w:sz w:val="32"/>
          <w:szCs w:val="32"/>
          <w:lang w:eastAsia="zh-CN"/>
        </w:rPr>
        <w:t>。</w:t>
      </w:r>
      <w:r>
        <w:rPr>
          <w:rFonts w:hint="eastAsia" w:ascii="仿宋" w:hAnsi="仿宋" w:eastAsia="仿宋" w:cs="Times New Roman"/>
          <w:b/>
          <w:bCs/>
          <w:color w:val="000000"/>
          <w:sz w:val="32"/>
          <w:szCs w:val="32"/>
          <w:lang w:val="en-US" w:eastAsia="zh-CN"/>
        </w:rPr>
        <w:t>科研工作水平经农业部“七·五”“八·五”综合评估居北方蚕区研究所之首，是促进和发展西北蚕丝业的重要技术依托单位。鼎盛期科技人员170余人。合校后，研究所人员流失严重，目前仅有科技人员10名。</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default"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自全国科学大会以来</w:t>
      </w:r>
      <w:r>
        <w:rPr>
          <w:rFonts w:hint="eastAsia" w:ascii="仿宋" w:hAnsi="仿宋" w:eastAsia="仿宋" w:cs="Times New Roman"/>
          <w:b/>
          <w:bCs/>
          <w:color w:val="000000"/>
          <w:sz w:val="32"/>
          <w:szCs w:val="32"/>
        </w:rPr>
        <w:t>先后</w:t>
      </w:r>
      <w:r>
        <w:rPr>
          <w:rFonts w:ascii="仿宋" w:hAnsi="仿宋" w:eastAsia="仿宋" w:cs="Times New Roman"/>
          <w:b/>
          <w:bCs/>
          <w:color w:val="000000"/>
          <w:sz w:val="32"/>
          <w:szCs w:val="32"/>
        </w:rPr>
        <w:t>主持完成科研成果</w:t>
      </w:r>
      <w:r>
        <w:rPr>
          <w:rFonts w:hint="eastAsia" w:ascii="仿宋" w:hAnsi="仿宋" w:eastAsia="仿宋" w:cs="Times New Roman"/>
          <w:b/>
          <w:bCs/>
          <w:color w:val="000000"/>
          <w:sz w:val="32"/>
          <w:szCs w:val="32"/>
        </w:rPr>
        <w:t>60余</w:t>
      </w:r>
      <w:r>
        <w:rPr>
          <w:rFonts w:ascii="仿宋" w:hAnsi="仿宋" w:eastAsia="仿宋" w:cs="Times New Roman"/>
          <w:b/>
          <w:bCs/>
          <w:color w:val="000000"/>
          <w:sz w:val="32"/>
          <w:szCs w:val="32"/>
        </w:rPr>
        <w:t>项，协作获奖科研成果</w:t>
      </w:r>
      <w:r>
        <w:rPr>
          <w:rFonts w:hint="eastAsia" w:ascii="仿宋" w:hAnsi="仿宋" w:eastAsia="仿宋" w:cs="Times New Roman"/>
          <w:b/>
          <w:bCs/>
          <w:color w:val="000000"/>
          <w:sz w:val="32"/>
          <w:szCs w:val="32"/>
        </w:rPr>
        <w:t>21</w:t>
      </w:r>
      <w:r>
        <w:rPr>
          <w:rFonts w:ascii="仿宋" w:hAnsi="仿宋" w:eastAsia="仿宋" w:cs="Times New Roman"/>
          <w:b/>
          <w:bCs/>
          <w:color w:val="000000"/>
          <w:sz w:val="32"/>
          <w:szCs w:val="32"/>
        </w:rPr>
        <w:t>项，获国家发明奖1项，</w:t>
      </w:r>
      <w:r>
        <w:rPr>
          <w:rFonts w:hint="eastAsia" w:ascii="仿宋" w:hAnsi="仿宋" w:eastAsia="仿宋" w:cs="Times New Roman"/>
          <w:b/>
          <w:bCs/>
          <w:color w:val="000000"/>
          <w:sz w:val="32"/>
          <w:szCs w:val="32"/>
        </w:rPr>
        <w:t>省科技进步一等奖3项，二等奖3项，省推广成果二等奖3项，省级三等奖10项；通过国家审定品种3个，省级审定品种10个；获批国家发明专利2项；出版著作13部，参编著作20部，发表论文570余篇。</w:t>
      </w:r>
      <w:r>
        <w:rPr>
          <w:rFonts w:hint="eastAsia" w:ascii="仿宋" w:hAnsi="仿宋" w:eastAsia="仿宋" w:cs="Times New Roman"/>
          <w:b/>
          <w:bCs/>
          <w:color w:val="000000"/>
          <w:sz w:val="32"/>
          <w:szCs w:val="32"/>
          <w:lang w:val="en-US" w:eastAsia="zh-CN"/>
        </w:rPr>
        <w:t>研制的散卵自动称量仪已在全国蚕种生产单位广泛应用；选育出高茧层率和高出丝率系列基础品种，并被多家单位引用，育成多对优良新品种；育成的陕蚕系列实用品种成为北方蚕区的当家品种，其中陕蚕二号、陕蚕三号被认定为国家级品种；选育出了一批经济性状特优的多倍体桑树品种及果用型桑品种；研制的高效、广谱、低毒蚕用消毒剂强氯安有效氯含量高达96%以上，多次荣获国家和省部级大奖，并取得了国家专利；研制出了高效熏烟消毒剂蚕熏安、果用杀菌剂菌均杀和桑神茶等产品；建立了石泉蚕桑试验示范基地，促进科技成果在农村的转化。在家蚕基础选育和桑树多倍体育种方面分别居国际、国内领先水平。</w:t>
      </w:r>
      <w:r>
        <w:rPr>
          <w:rFonts w:hint="eastAsia" w:ascii="仿宋" w:hAnsi="仿宋" w:eastAsia="仿宋" w:cs="Times New Roman"/>
          <w:b/>
          <w:bCs/>
          <w:color w:val="000000"/>
          <w:sz w:val="32"/>
          <w:szCs w:val="32"/>
        </w:rPr>
        <w:t>为陕西蚕桑生产的发展和北方蚕业科学技术的发展做出了积极的贡献</w:t>
      </w:r>
      <w:r>
        <w:rPr>
          <w:rFonts w:hint="default" w:ascii="仿宋" w:hAnsi="仿宋" w:eastAsia="仿宋" w:cs="Times New Roman"/>
          <w:b/>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3" w:firstLineChars="200"/>
        <w:textAlignment w:val="auto"/>
        <w:rPr>
          <w:rFonts w:hint="eastAsia" w:ascii="仿宋" w:hAnsi="仿宋" w:eastAsia="仿宋" w:cs="Times New Roman"/>
          <w:b/>
          <w:bCs/>
          <w:color w:val="000000"/>
          <w:sz w:val="32"/>
          <w:szCs w:val="32"/>
          <w:lang w:val="en-US" w:eastAsia="zh-CN"/>
        </w:rPr>
      </w:pPr>
    </w:p>
    <w:p>
      <w:pPr>
        <w:spacing w:line="520" w:lineRule="exact"/>
        <w:ind w:left="0" w:leftChars="0" w:firstLine="0" w:firstLineChars="0"/>
        <w:jc w:val="center"/>
        <w:rPr>
          <w:rFonts w:hint="eastAsia" w:ascii="微软雅黑" w:hAnsi="微软雅黑" w:eastAsia="微软雅黑" w:cs="微软雅黑"/>
          <w:i w:val="0"/>
          <w:iCs w:val="0"/>
          <w:caps w:val="0"/>
          <w:color w:val="333333"/>
          <w:spacing w:val="0"/>
          <w:sz w:val="27"/>
          <w:szCs w:val="27"/>
          <w:shd w:val="clear" w:fill="FFFFFF"/>
          <w:lang w:val="en-US" w:eastAsia="zh-CN"/>
        </w:rPr>
      </w:pPr>
    </w:p>
    <w:p>
      <w:pPr>
        <w:spacing w:line="520" w:lineRule="exact"/>
        <w:ind w:left="0" w:leftChars="0" w:firstLine="0" w:firstLineChars="0"/>
        <w:jc w:val="center"/>
        <w:rPr>
          <w:rFonts w:hint="eastAsia" w:ascii="微软雅黑" w:hAnsi="微软雅黑" w:eastAsia="微软雅黑" w:cs="微软雅黑"/>
          <w:i w:val="0"/>
          <w:iCs w:val="0"/>
          <w:caps w:val="0"/>
          <w:color w:val="333333"/>
          <w:spacing w:val="0"/>
          <w:sz w:val="27"/>
          <w:szCs w:val="27"/>
          <w:shd w:val="clear" w:fill="FFFFFF"/>
          <w:lang w:val="en-US" w:eastAsia="zh-CN"/>
        </w:rPr>
      </w:pPr>
    </w:p>
    <w:p>
      <w:pPr>
        <w:spacing w:line="520" w:lineRule="exact"/>
        <w:ind w:left="0" w:leftChars="0" w:firstLine="0" w:firstLineChars="0"/>
        <w:jc w:val="center"/>
        <w:rPr>
          <w:rFonts w:hint="eastAsia" w:ascii="微软雅黑" w:hAnsi="微软雅黑" w:eastAsia="微软雅黑" w:cs="微软雅黑"/>
          <w:i w:val="0"/>
          <w:iCs w:val="0"/>
          <w:caps w:val="0"/>
          <w:color w:val="333333"/>
          <w:spacing w:val="0"/>
          <w:sz w:val="27"/>
          <w:szCs w:val="27"/>
          <w:shd w:val="clear" w:fill="FFFFFF"/>
          <w:lang w:val="en-US" w:eastAsia="zh-CN"/>
        </w:rPr>
      </w:pPr>
    </w:p>
    <w:p>
      <w:pPr>
        <w:keepNext w:val="0"/>
        <w:keepLines w:val="0"/>
        <w:pageBreakBefore w:val="0"/>
        <w:kinsoku/>
        <w:wordWrap/>
        <w:overflowPunct/>
        <w:topLinePunct w:val="0"/>
        <w:autoSpaceDE/>
        <w:autoSpaceDN/>
        <w:bidi w:val="0"/>
        <w:adjustRightInd/>
        <w:snapToGrid/>
        <w:spacing w:line="460" w:lineRule="exact"/>
        <w:ind w:left="0" w:firstLine="480" w:firstLineChars="200"/>
        <w:textAlignment w:val="auto"/>
        <w:rPr>
          <w:rFonts w:hint="eastAsia" w:asciiTheme="majorEastAsia" w:hAnsiTheme="majorEastAsia" w:eastAsiaTheme="majorEastAsia" w:cstheme="majorEastAsia"/>
          <w:color w:val="000000"/>
          <w:sz w:val="24"/>
          <w:szCs w:val="24"/>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ZjVhZGMyYTAzOGQ2OGFkYzhlMjA0ZWQ1N2FjYzMifQ=="/>
  </w:docVars>
  <w:rsids>
    <w:rsidRoot w:val="00000000"/>
    <w:rsid w:val="000E5D71"/>
    <w:rsid w:val="002D269B"/>
    <w:rsid w:val="00991ADF"/>
    <w:rsid w:val="00C84172"/>
    <w:rsid w:val="00F46D15"/>
    <w:rsid w:val="012A4E2C"/>
    <w:rsid w:val="015E4AD6"/>
    <w:rsid w:val="016C2D4F"/>
    <w:rsid w:val="016C598B"/>
    <w:rsid w:val="01763BCE"/>
    <w:rsid w:val="017B2F92"/>
    <w:rsid w:val="017B3FF0"/>
    <w:rsid w:val="01804A4C"/>
    <w:rsid w:val="01AC5842"/>
    <w:rsid w:val="01B6221C"/>
    <w:rsid w:val="01BF5575"/>
    <w:rsid w:val="01C012ED"/>
    <w:rsid w:val="01EE7C08"/>
    <w:rsid w:val="01F42D45"/>
    <w:rsid w:val="02296E92"/>
    <w:rsid w:val="022C6982"/>
    <w:rsid w:val="023870D5"/>
    <w:rsid w:val="02535CBD"/>
    <w:rsid w:val="025F4662"/>
    <w:rsid w:val="02684255"/>
    <w:rsid w:val="0273635F"/>
    <w:rsid w:val="028855D3"/>
    <w:rsid w:val="02DF39F5"/>
    <w:rsid w:val="02F54FC6"/>
    <w:rsid w:val="02FE20CD"/>
    <w:rsid w:val="031511C4"/>
    <w:rsid w:val="032338E1"/>
    <w:rsid w:val="03630182"/>
    <w:rsid w:val="036B5288"/>
    <w:rsid w:val="03D1158F"/>
    <w:rsid w:val="04115E30"/>
    <w:rsid w:val="044E0E32"/>
    <w:rsid w:val="046B5540"/>
    <w:rsid w:val="04904FA7"/>
    <w:rsid w:val="04BB27B8"/>
    <w:rsid w:val="04F01EE9"/>
    <w:rsid w:val="04FD0162"/>
    <w:rsid w:val="05096B07"/>
    <w:rsid w:val="051F632A"/>
    <w:rsid w:val="052E656D"/>
    <w:rsid w:val="0571302A"/>
    <w:rsid w:val="05776166"/>
    <w:rsid w:val="05852631"/>
    <w:rsid w:val="059705B7"/>
    <w:rsid w:val="05972365"/>
    <w:rsid w:val="0599432F"/>
    <w:rsid w:val="05CD3FD8"/>
    <w:rsid w:val="05F81055"/>
    <w:rsid w:val="060914B4"/>
    <w:rsid w:val="06257970"/>
    <w:rsid w:val="06530982"/>
    <w:rsid w:val="066761DB"/>
    <w:rsid w:val="06732DD2"/>
    <w:rsid w:val="06826B71"/>
    <w:rsid w:val="069A3EBB"/>
    <w:rsid w:val="06A50AB1"/>
    <w:rsid w:val="06C54CB0"/>
    <w:rsid w:val="06CB0518"/>
    <w:rsid w:val="06CE0008"/>
    <w:rsid w:val="06FA2BAB"/>
    <w:rsid w:val="07155C37"/>
    <w:rsid w:val="07666493"/>
    <w:rsid w:val="07A167C9"/>
    <w:rsid w:val="08057A5A"/>
    <w:rsid w:val="080D4B60"/>
    <w:rsid w:val="0898267C"/>
    <w:rsid w:val="089F7EAE"/>
    <w:rsid w:val="08E92ED7"/>
    <w:rsid w:val="08F24482"/>
    <w:rsid w:val="0922463B"/>
    <w:rsid w:val="093700E7"/>
    <w:rsid w:val="094445B2"/>
    <w:rsid w:val="09502698"/>
    <w:rsid w:val="098826F0"/>
    <w:rsid w:val="09E70AD6"/>
    <w:rsid w:val="09EF6C13"/>
    <w:rsid w:val="0A0A57FB"/>
    <w:rsid w:val="0A312D88"/>
    <w:rsid w:val="0A60366D"/>
    <w:rsid w:val="0A92134D"/>
    <w:rsid w:val="0A943317"/>
    <w:rsid w:val="0AA01CBB"/>
    <w:rsid w:val="0B097861"/>
    <w:rsid w:val="0B1B1342"/>
    <w:rsid w:val="0B1F52D6"/>
    <w:rsid w:val="0B381EF4"/>
    <w:rsid w:val="0B50723E"/>
    <w:rsid w:val="0B5C3E34"/>
    <w:rsid w:val="0B626F71"/>
    <w:rsid w:val="0B640F3B"/>
    <w:rsid w:val="0B7E58EB"/>
    <w:rsid w:val="0B955598"/>
    <w:rsid w:val="0B9730BE"/>
    <w:rsid w:val="0B980BE5"/>
    <w:rsid w:val="0BA94BA0"/>
    <w:rsid w:val="0BD07B44"/>
    <w:rsid w:val="0BEB340A"/>
    <w:rsid w:val="0C006EB6"/>
    <w:rsid w:val="0C1C7A68"/>
    <w:rsid w:val="0C281F69"/>
    <w:rsid w:val="0C324B95"/>
    <w:rsid w:val="0C4072B2"/>
    <w:rsid w:val="0C4A0131"/>
    <w:rsid w:val="0C923886"/>
    <w:rsid w:val="0CC55A09"/>
    <w:rsid w:val="0CD67C16"/>
    <w:rsid w:val="0D215336"/>
    <w:rsid w:val="0D336E17"/>
    <w:rsid w:val="0D605732"/>
    <w:rsid w:val="0D63594E"/>
    <w:rsid w:val="0DA47D15"/>
    <w:rsid w:val="0DB25F8E"/>
    <w:rsid w:val="0DB37F58"/>
    <w:rsid w:val="0DC43F13"/>
    <w:rsid w:val="0DDF2AFB"/>
    <w:rsid w:val="0DF06AB6"/>
    <w:rsid w:val="0DFC545B"/>
    <w:rsid w:val="0E042561"/>
    <w:rsid w:val="0E611762"/>
    <w:rsid w:val="0E745939"/>
    <w:rsid w:val="0EE24651"/>
    <w:rsid w:val="0EF820C6"/>
    <w:rsid w:val="0EFC2CCF"/>
    <w:rsid w:val="0EFD592E"/>
    <w:rsid w:val="0F030445"/>
    <w:rsid w:val="0F16079E"/>
    <w:rsid w:val="0F225395"/>
    <w:rsid w:val="0F2C6214"/>
    <w:rsid w:val="0F5F0397"/>
    <w:rsid w:val="0F696B20"/>
    <w:rsid w:val="0F6E05DA"/>
    <w:rsid w:val="0F711E78"/>
    <w:rsid w:val="0F94164E"/>
    <w:rsid w:val="0FA61B22"/>
    <w:rsid w:val="0FC93A62"/>
    <w:rsid w:val="0FF52AA9"/>
    <w:rsid w:val="100131FC"/>
    <w:rsid w:val="102D5D9F"/>
    <w:rsid w:val="104A6951"/>
    <w:rsid w:val="10897BD2"/>
    <w:rsid w:val="10AD5132"/>
    <w:rsid w:val="10E01064"/>
    <w:rsid w:val="10FB5E9E"/>
    <w:rsid w:val="110F7B9B"/>
    <w:rsid w:val="11382C4E"/>
    <w:rsid w:val="114F7F97"/>
    <w:rsid w:val="115455AE"/>
    <w:rsid w:val="1170063A"/>
    <w:rsid w:val="1173012A"/>
    <w:rsid w:val="11A2456B"/>
    <w:rsid w:val="11B60016"/>
    <w:rsid w:val="11CE017F"/>
    <w:rsid w:val="11E95386"/>
    <w:rsid w:val="121A67F7"/>
    <w:rsid w:val="123E4294"/>
    <w:rsid w:val="126D4444"/>
    <w:rsid w:val="12810624"/>
    <w:rsid w:val="12E110C3"/>
    <w:rsid w:val="12E666D9"/>
    <w:rsid w:val="12F17558"/>
    <w:rsid w:val="12F40DF6"/>
    <w:rsid w:val="12FE3A23"/>
    <w:rsid w:val="130A686C"/>
    <w:rsid w:val="130D1EB8"/>
    <w:rsid w:val="13352CE1"/>
    <w:rsid w:val="134E49AB"/>
    <w:rsid w:val="13533D6F"/>
    <w:rsid w:val="13545D39"/>
    <w:rsid w:val="13655850"/>
    <w:rsid w:val="13763F01"/>
    <w:rsid w:val="139F6FB4"/>
    <w:rsid w:val="13AC347F"/>
    <w:rsid w:val="13C44C6D"/>
    <w:rsid w:val="13EF3D04"/>
    <w:rsid w:val="13FD017F"/>
    <w:rsid w:val="13FD3CDB"/>
    <w:rsid w:val="14067033"/>
    <w:rsid w:val="14076907"/>
    <w:rsid w:val="143C2A55"/>
    <w:rsid w:val="143F42F3"/>
    <w:rsid w:val="146D0E60"/>
    <w:rsid w:val="147D6BCA"/>
    <w:rsid w:val="14904B4F"/>
    <w:rsid w:val="149F2FE4"/>
    <w:rsid w:val="14B4083D"/>
    <w:rsid w:val="14B7032D"/>
    <w:rsid w:val="14CF38C9"/>
    <w:rsid w:val="14DA401C"/>
    <w:rsid w:val="14E135FC"/>
    <w:rsid w:val="14E77BEC"/>
    <w:rsid w:val="15115C90"/>
    <w:rsid w:val="15207B90"/>
    <w:rsid w:val="154445A7"/>
    <w:rsid w:val="154D2A40"/>
    <w:rsid w:val="15593193"/>
    <w:rsid w:val="156D4E90"/>
    <w:rsid w:val="157D1577"/>
    <w:rsid w:val="159266A5"/>
    <w:rsid w:val="159A3ED7"/>
    <w:rsid w:val="15B34F99"/>
    <w:rsid w:val="15B605E5"/>
    <w:rsid w:val="15C01464"/>
    <w:rsid w:val="15E07B35"/>
    <w:rsid w:val="15F829AC"/>
    <w:rsid w:val="16111CBF"/>
    <w:rsid w:val="16175528"/>
    <w:rsid w:val="163A1216"/>
    <w:rsid w:val="167C538B"/>
    <w:rsid w:val="169923E1"/>
    <w:rsid w:val="16FB6BF7"/>
    <w:rsid w:val="171E4694"/>
    <w:rsid w:val="17255A22"/>
    <w:rsid w:val="17463BEB"/>
    <w:rsid w:val="17614581"/>
    <w:rsid w:val="17654071"/>
    <w:rsid w:val="177E3384"/>
    <w:rsid w:val="179C380B"/>
    <w:rsid w:val="17A76437"/>
    <w:rsid w:val="17AA23CB"/>
    <w:rsid w:val="17AD77C6"/>
    <w:rsid w:val="17DA4A5F"/>
    <w:rsid w:val="180C6BE2"/>
    <w:rsid w:val="18100480"/>
    <w:rsid w:val="182B52BA"/>
    <w:rsid w:val="182C1032"/>
    <w:rsid w:val="18616F2E"/>
    <w:rsid w:val="18754787"/>
    <w:rsid w:val="188350F6"/>
    <w:rsid w:val="188744BB"/>
    <w:rsid w:val="18A64941"/>
    <w:rsid w:val="18EE62E8"/>
    <w:rsid w:val="190B6E9A"/>
    <w:rsid w:val="19466124"/>
    <w:rsid w:val="19541AE6"/>
    <w:rsid w:val="196B7938"/>
    <w:rsid w:val="197902A7"/>
    <w:rsid w:val="19866520"/>
    <w:rsid w:val="1A004525"/>
    <w:rsid w:val="1A5959E3"/>
    <w:rsid w:val="1A5A3C35"/>
    <w:rsid w:val="1A5D569F"/>
    <w:rsid w:val="1A6A7BF0"/>
    <w:rsid w:val="1A7F4FD3"/>
    <w:rsid w:val="1A807414"/>
    <w:rsid w:val="1A9D7FC6"/>
    <w:rsid w:val="1AAB623F"/>
    <w:rsid w:val="1AC35C7E"/>
    <w:rsid w:val="1B0462E3"/>
    <w:rsid w:val="1B19589E"/>
    <w:rsid w:val="1B283D33"/>
    <w:rsid w:val="1B326960"/>
    <w:rsid w:val="1B592560"/>
    <w:rsid w:val="1B803B6F"/>
    <w:rsid w:val="1BD25A4D"/>
    <w:rsid w:val="1BDB6FF7"/>
    <w:rsid w:val="1BDD2D6F"/>
    <w:rsid w:val="1C112A19"/>
    <w:rsid w:val="1C250273"/>
    <w:rsid w:val="1C455095"/>
    <w:rsid w:val="1C4E5A1B"/>
    <w:rsid w:val="1CA27B15"/>
    <w:rsid w:val="1CB87339"/>
    <w:rsid w:val="1CD87093"/>
    <w:rsid w:val="1CDD0B4D"/>
    <w:rsid w:val="1CE04199"/>
    <w:rsid w:val="1CEB326A"/>
    <w:rsid w:val="1D091942"/>
    <w:rsid w:val="1D4330A6"/>
    <w:rsid w:val="1D552DD9"/>
    <w:rsid w:val="1D5F1562"/>
    <w:rsid w:val="1D6372A4"/>
    <w:rsid w:val="1DAA6C81"/>
    <w:rsid w:val="1DB16262"/>
    <w:rsid w:val="1DCF0496"/>
    <w:rsid w:val="1DF4614E"/>
    <w:rsid w:val="1DFC3255"/>
    <w:rsid w:val="1E0A3BC4"/>
    <w:rsid w:val="1E311151"/>
    <w:rsid w:val="1E426EBA"/>
    <w:rsid w:val="1E4744D0"/>
    <w:rsid w:val="1E672DC4"/>
    <w:rsid w:val="1E9D2342"/>
    <w:rsid w:val="1EBF050A"/>
    <w:rsid w:val="1EEB57A3"/>
    <w:rsid w:val="1EEB7551"/>
    <w:rsid w:val="1F330EF8"/>
    <w:rsid w:val="1F332CA6"/>
    <w:rsid w:val="1F413615"/>
    <w:rsid w:val="1F4B6242"/>
    <w:rsid w:val="1F881244"/>
    <w:rsid w:val="1F901EA7"/>
    <w:rsid w:val="1F925C1F"/>
    <w:rsid w:val="1FB43DE7"/>
    <w:rsid w:val="1FC81641"/>
    <w:rsid w:val="1FE83A91"/>
    <w:rsid w:val="200545EF"/>
    <w:rsid w:val="203767C6"/>
    <w:rsid w:val="203B1E13"/>
    <w:rsid w:val="20474C5B"/>
    <w:rsid w:val="205D447F"/>
    <w:rsid w:val="20765541"/>
    <w:rsid w:val="207E61A3"/>
    <w:rsid w:val="20E976FD"/>
    <w:rsid w:val="213351E0"/>
    <w:rsid w:val="213D1BBA"/>
    <w:rsid w:val="214747E7"/>
    <w:rsid w:val="216746B1"/>
    <w:rsid w:val="218B501C"/>
    <w:rsid w:val="219519F6"/>
    <w:rsid w:val="2197576F"/>
    <w:rsid w:val="21983295"/>
    <w:rsid w:val="21BA145D"/>
    <w:rsid w:val="21D70261"/>
    <w:rsid w:val="21EF7359"/>
    <w:rsid w:val="21FA5CFD"/>
    <w:rsid w:val="224156DA"/>
    <w:rsid w:val="22851A6B"/>
    <w:rsid w:val="22C75BE0"/>
    <w:rsid w:val="22CF0F38"/>
    <w:rsid w:val="231921B3"/>
    <w:rsid w:val="23256DAA"/>
    <w:rsid w:val="23290648"/>
    <w:rsid w:val="2329689A"/>
    <w:rsid w:val="2346744C"/>
    <w:rsid w:val="235F22BC"/>
    <w:rsid w:val="236B0C61"/>
    <w:rsid w:val="23713010"/>
    <w:rsid w:val="2378337E"/>
    <w:rsid w:val="23971A56"/>
    <w:rsid w:val="23A81FF0"/>
    <w:rsid w:val="23B87C1E"/>
    <w:rsid w:val="23C640E9"/>
    <w:rsid w:val="23CD191B"/>
    <w:rsid w:val="23D5257E"/>
    <w:rsid w:val="2435301D"/>
    <w:rsid w:val="24855D52"/>
    <w:rsid w:val="24A73F1B"/>
    <w:rsid w:val="24BA380A"/>
    <w:rsid w:val="24C50845"/>
    <w:rsid w:val="24C525F3"/>
    <w:rsid w:val="24CA32FF"/>
    <w:rsid w:val="24FF3D57"/>
    <w:rsid w:val="250A6257"/>
    <w:rsid w:val="250F7D12"/>
    <w:rsid w:val="25643BBA"/>
    <w:rsid w:val="25867FD4"/>
    <w:rsid w:val="25983863"/>
    <w:rsid w:val="25C1100C"/>
    <w:rsid w:val="25F50CB6"/>
    <w:rsid w:val="25FF7D86"/>
    <w:rsid w:val="260E7FC9"/>
    <w:rsid w:val="26170C2C"/>
    <w:rsid w:val="26296BB1"/>
    <w:rsid w:val="264D464E"/>
    <w:rsid w:val="26881B2A"/>
    <w:rsid w:val="26937DC4"/>
    <w:rsid w:val="26A85D28"/>
    <w:rsid w:val="26F171AF"/>
    <w:rsid w:val="27221F7E"/>
    <w:rsid w:val="27475541"/>
    <w:rsid w:val="274912B9"/>
    <w:rsid w:val="274F43F6"/>
    <w:rsid w:val="2758774E"/>
    <w:rsid w:val="27616AF6"/>
    <w:rsid w:val="27706F5D"/>
    <w:rsid w:val="277B343D"/>
    <w:rsid w:val="27822A1D"/>
    <w:rsid w:val="27F60D15"/>
    <w:rsid w:val="282E6701"/>
    <w:rsid w:val="2835183D"/>
    <w:rsid w:val="28724840"/>
    <w:rsid w:val="288F719F"/>
    <w:rsid w:val="289742A6"/>
    <w:rsid w:val="28B07116"/>
    <w:rsid w:val="28CD7CC8"/>
    <w:rsid w:val="28EA087A"/>
    <w:rsid w:val="29051210"/>
    <w:rsid w:val="29114058"/>
    <w:rsid w:val="294E0E09"/>
    <w:rsid w:val="296323DA"/>
    <w:rsid w:val="29BA5973"/>
    <w:rsid w:val="2A0E6DD8"/>
    <w:rsid w:val="2A331DAD"/>
    <w:rsid w:val="2A461AE0"/>
    <w:rsid w:val="2A510485"/>
    <w:rsid w:val="2A6401B8"/>
    <w:rsid w:val="2A830F86"/>
    <w:rsid w:val="2AB27175"/>
    <w:rsid w:val="2ABF1892"/>
    <w:rsid w:val="2AE35581"/>
    <w:rsid w:val="2AF7727E"/>
    <w:rsid w:val="2AFB200E"/>
    <w:rsid w:val="2B6D7540"/>
    <w:rsid w:val="2B964CE9"/>
    <w:rsid w:val="2B9B5E5B"/>
    <w:rsid w:val="2BA2368E"/>
    <w:rsid w:val="2BA967CA"/>
    <w:rsid w:val="2BF11F1F"/>
    <w:rsid w:val="2BFF463C"/>
    <w:rsid w:val="2C11611D"/>
    <w:rsid w:val="2C275941"/>
    <w:rsid w:val="2C444745"/>
    <w:rsid w:val="2C477D91"/>
    <w:rsid w:val="2C4C53A8"/>
    <w:rsid w:val="2C844B41"/>
    <w:rsid w:val="2C92725E"/>
    <w:rsid w:val="2C932FD6"/>
    <w:rsid w:val="2CF55A3F"/>
    <w:rsid w:val="2CFA3055"/>
    <w:rsid w:val="2CFF241A"/>
    <w:rsid w:val="2D0A773C"/>
    <w:rsid w:val="2D1C121E"/>
    <w:rsid w:val="2D4542D1"/>
    <w:rsid w:val="2D4B565F"/>
    <w:rsid w:val="2D7050C6"/>
    <w:rsid w:val="2D727090"/>
    <w:rsid w:val="2D742E08"/>
    <w:rsid w:val="2D7B23E8"/>
    <w:rsid w:val="2D7C3A6A"/>
    <w:rsid w:val="2D7E3C87"/>
    <w:rsid w:val="2DA51213"/>
    <w:rsid w:val="2DB651CE"/>
    <w:rsid w:val="2DBB27E5"/>
    <w:rsid w:val="2DCC49F2"/>
    <w:rsid w:val="2E045F3A"/>
    <w:rsid w:val="2E226A50"/>
    <w:rsid w:val="2E2B796A"/>
    <w:rsid w:val="2E426A62"/>
    <w:rsid w:val="2E530C6F"/>
    <w:rsid w:val="2E6115DE"/>
    <w:rsid w:val="2EB01C1E"/>
    <w:rsid w:val="2EBA6F40"/>
    <w:rsid w:val="2ECD0A22"/>
    <w:rsid w:val="2ED0406E"/>
    <w:rsid w:val="2EDD678B"/>
    <w:rsid w:val="2EF57F78"/>
    <w:rsid w:val="2EFF4953"/>
    <w:rsid w:val="2F4800A8"/>
    <w:rsid w:val="2F8D6403"/>
    <w:rsid w:val="2FCC0CD9"/>
    <w:rsid w:val="2FD63906"/>
    <w:rsid w:val="2FFB15BE"/>
    <w:rsid w:val="30405223"/>
    <w:rsid w:val="3049232A"/>
    <w:rsid w:val="30803872"/>
    <w:rsid w:val="3095731D"/>
    <w:rsid w:val="30A9101A"/>
    <w:rsid w:val="30AE6631"/>
    <w:rsid w:val="30B17ECF"/>
    <w:rsid w:val="30E67B79"/>
    <w:rsid w:val="30EE2ED1"/>
    <w:rsid w:val="30F54260"/>
    <w:rsid w:val="31210BB1"/>
    <w:rsid w:val="31295CB7"/>
    <w:rsid w:val="312D57A8"/>
    <w:rsid w:val="315C608D"/>
    <w:rsid w:val="31701B38"/>
    <w:rsid w:val="31975317"/>
    <w:rsid w:val="31AB2B70"/>
    <w:rsid w:val="31D200FD"/>
    <w:rsid w:val="31DE4CF4"/>
    <w:rsid w:val="32116E77"/>
    <w:rsid w:val="324F79A0"/>
    <w:rsid w:val="32586854"/>
    <w:rsid w:val="32747406"/>
    <w:rsid w:val="32DC56D7"/>
    <w:rsid w:val="32F80037"/>
    <w:rsid w:val="332F60A6"/>
    <w:rsid w:val="334F40FB"/>
    <w:rsid w:val="3355548A"/>
    <w:rsid w:val="33661445"/>
    <w:rsid w:val="33A8380B"/>
    <w:rsid w:val="33FB7DDF"/>
    <w:rsid w:val="341669C7"/>
    <w:rsid w:val="343B642D"/>
    <w:rsid w:val="34563267"/>
    <w:rsid w:val="345E0C87"/>
    <w:rsid w:val="346F257B"/>
    <w:rsid w:val="347831DE"/>
    <w:rsid w:val="34AA5361"/>
    <w:rsid w:val="34D523DE"/>
    <w:rsid w:val="34E24AFB"/>
    <w:rsid w:val="34E56399"/>
    <w:rsid w:val="353C245D"/>
    <w:rsid w:val="35551771"/>
    <w:rsid w:val="35860703"/>
    <w:rsid w:val="35973B37"/>
    <w:rsid w:val="3598340C"/>
    <w:rsid w:val="35D02BA5"/>
    <w:rsid w:val="35DA1C76"/>
    <w:rsid w:val="35E054DE"/>
    <w:rsid w:val="3632560E"/>
    <w:rsid w:val="36533F02"/>
    <w:rsid w:val="365E229E"/>
    <w:rsid w:val="36C73FA8"/>
    <w:rsid w:val="36EE7787"/>
    <w:rsid w:val="37384EA6"/>
    <w:rsid w:val="373D426B"/>
    <w:rsid w:val="374E0226"/>
    <w:rsid w:val="3757357E"/>
    <w:rsid w:val="377834F5"/>
    <w:rsid w:val="37C52BDE"/>
    <w:rsid w:val="37F232A7"/>
    <w:rsid w:val="37F60FE9"/>
    <w:rsid w:val="382D2531"/>
    <w:rsid w:val="38367638"/>
    <w:rsid w:val="38523D46"/>
    <w:rsid w:val="38765C86"/>
    <w:rsid w:val="38A00F55"/>
    <w:rsid w:val="38DD3F57"/>
    <w:rsid w:val="39033292"/>
    <w:rsid w:val="390C2146"/>
    <w:rsid w:val="390C65EA"/>
    <w:rsid w:val="391A0D07"/>
    <w:rsid w:val="392576AC"/>
    <w:rsid w:val="392B4CC2"/>
    <w:rsid w:val="393578EF"/>
    <w:rsid w:val="39671A73"/>
    <w:rsid w:val="39673821"/>
    <w:rsid w:val="39697599"/>
    <w:rsid w:val="397B107A"/>
    <w:rsid w:val="397D3044"/>
    <w:rsid w:val="397F0B6A"/>
    <w:rsid w:val="39D72754"/>
    <w:rsid w:val="39DE0A3C"/>
    <w:rsid w:val="39ED1F78"/>
    <w:rsid w:val="39F07CBA"/>
    <w:rsid w:val="3A2D6818"/>
    <w:rsid w:val="3A2E433E"/>
    <w:rsid w:val="3A35391F"/>
    <w:rsid w:val="3A437DEA"/>
    <w:rsid w:val="3A4A561C"/>
    <w:rsid w:val="3A72247D"/>
    <w:rsid w:val="3A920693"/>
    <w:rsid w:val="3AB26D1E"/>
    <w:rsid w:val="3ABE56C2"/>
    <w:rsid w:val="3AE80991"/>
    <w:rsid w:val="3AEE41FA"/>
    <w:rsid w:val="3AFB06C4"/>
    <w:rsid w:val="3B3360B0"/>
    <w:rsid w:val="3B451940"/>
    <w:rsid w:val="3B9B5A04"/>
    <w:rsid w:val="3BB30F9F"/>
    <w:rsid w:val="3BB80364"/>
    <w:rsid w:val="3BC27434"/>
    <w:rsid w:val="3BD74C8E"/>
    <w:rsid w:val="3BE305C9"/>
    <w:rsid w:val="3C096E11"/>
    <w:rsid w:val="3C236125"/>
    <w:rsid w:val="3C3814A4"/>
    <w:rsid w:val="3C432323"/>
    <w:rsid w:val="3C495460"/>
    <w:rsid w:val="3C6504EB"/>
    <w:rsid w:val="3C6E4EC6"/>
    <w:rsid w:val="3C81109D"/>
    <w:rsid w:val="3C942B7F"/>
    <w:rsid w:val="3CA31014"/>
    <w:rsid w:val="3CAF79B9"/>
    <w:rsid w:val="3CC316B6"/>
    <w:rsid w:val="3D0B619B"/>
    <w:rsid w:val="3D31661F"/>
    <w:rsid w:val="3D5B369C"/>
    <w:rsid w:val="3D845004"/>
    <w:rsid w:val="3D874491"/>
    <w:rsid w:val="3DA46DF1"/>
    <w:rsid w:val="3DD60F75"/>
    <w:rsid w:val="3E2B12C1"/>
    <w:rsid w:val="3E377C66"/>
    <w:rsid w:val="3E66679D"/>
    <w:rsid w:val="3E720C9E"/>
    <w:rsid w:val="3E7569E0"/>
    <w:rsid w:val="3E854E75"/>
    <w:rsid w:val="3E974BA8"/>
    <w:rsid w:val="3E990920"/>
    <w:rsid w:val="3EA11583"/>
    <w:rsid w:val="3EAF1EF2"/>
    <w:rsid w:val="3ED43706"/>
    <w:rsid w:val="3F0044FB"/>
    <w:rsid w:val="3F171845"/>
    <w:rsid w:val="3F2D72BA"/>
    <w:rsid w:val="3F593C0C"/>
    <w:rsid w:val="3F5D194E"/>
    <w:rsid w:val="3F8844F1"/>
    <w:rsid w:val="3F93536F"/>
    <w:rsid w:val="3F942E96"/>
    <w:rsid w:val="3FBE7F13"/>
    <w:rsid w:val="3FC217B1"/>
    <w:rsid w:val="3FDD483D"/>
    <w:rsid w:val="3FF37BBC"/>
    <w:rsid w:val="40324B88"/>
    <w:rsid w:val="40477F08"/>
    <w:rsid w:val="406C796F"/>
    <w:rsid w:val="40A13ABC"/>
    <w:rsid w:val="40D23C76"/>
    <w:rsid w:val="40E439A9"/>
    <w:rsid w:val="41362456"/>
    <w:rsid w:val="414D77A0"/>
    <w:rsid w:val="4157061F"/>
    <w:rsid w:val="415D3E87"/>
    <w:rsid w:val="41605725"/>
    <w:rsid w:val="419D0727"/>
    <w:rsid w:val="41B94E35"/>
    <w:rsid w:val="41CA0DF1"/>
    <w:rsid w:val="41DD6D76"/>
    <w:rsid w:val="41E41EB2"/>
    <w:rsid w:val="422C1AAB"/>
    <w:rsid w:val="425B7C9B"/>
    <w:rsid w:val="4278084D"/>
    <w:rsid w:val="428B67D2"/>
    <w:rsid w:val="42B555FD"/>
    <w:rsid w:val="42BA6C89"/>
    <w:rsid w:val="42D068DB"/>
    <w:rsid w:val="42F26851"/>
    <w:rsid w:val="432A7D99"/>
    <w:rsid w:val="43397FDC"/>
    <w:rsid w:val="433E1A96"/>
    <w:rsid w:val="436037BB"/>
    <w:rsid w:val="4368266F"/>
    <w:rsid w:val="43882D11"/>
    <w:rsid w:val="43923B90"/>
    <w:rsid w:val="439D4A0F"/>
    <w:rsid w:val="43AF029E"/>
    <w:rsid w:val="43B35FE0"/>
    <w:rsid w:val="43D321DE"/>
    <w:rsid w:val="43D85A47"/>
    <w:rsid w:val="440950CF"/>
    <w:rsid w:val="442C18EF"/>
    <w:rsid w:val="443B5FD6"/>
    <w:rsid w:val="44651978"/>
    <w:rsid w:val="44676DCB"/>
    <w:rsid w:val="44894F93"/>
    <w:rsid w:val="44AB6CB7"/>
    <w:rsid w:val="44F22B38"/>
    <w:rsid w:val="45085EB8"/>
    <w:rsid w:val="451C1963"/>
    <w:rsid w:val="45232CF2"/>
    <w:rsid w:val="4550785F"/>
    <w:rsid w:val="45576E3F"/>
    <w:rsid w:val="455C4456"/>
    <w:rsid w:val="458D2861"/>
    <w:rsid w:val="45C67564"/>
    <w:rsid w:val="460C7C2A"/>
    <w:rsid w:val="460F3276"/>
    <w:rsid w:val="463B406B"/>
    <w:rsid w:val="465F5FAB"/>
    <w:rsid w:val="4665733A"/>
    <w:rsid w:val="4685178A"/>
    <w:rsid w:val="46BF6A4A"/>
    <w:rsid w:val="46C73B51"/>
    <w:rsid w:val="46CE215D"/>
    <w:rsid w:val="46DF0E9A"/>
    <w:rsid w:val="46E666CD"/>
    <w:rsid w:val="46E91D19"/>
    <w:rsid w:val="46EE37D3"/>
    <w:rsid w:val="47022DDB"/>
    <w:rsid w:val="471054F8"/>
    <w:rsid w:val="47134FE8"/>
    <w:rsid w:val="47156C74"/>
    <w:rsid w:val="474E7DCE"/>
    <w:rsid w:val="47855EE6"/>
    <w:rsid w:val="47A67C0A"/>
    <w:rsid w:val="47B10A89"/>
    <w:rsid w:val="481C1C7A"/>
    <w:rsid w:val="484A2C8B"/>
    <w:rsid w:val="485D651B"/>
    <w:rsid w:val="485E04E5"/>
    <w:rsid w:val="487970CD"/>
    <w:rsid w:val="48B00D40"/>
    <w:rsid w:val="48C742DC"/>
    <w:rsid w:val="48CC36A0"/>
    <w:rsid w:val="49465201"/>
    <w:rsid w:val="49731D6E"/>
    <w:rsid w:val="498A43E7"/>
    <w:rsid w:val="49B93C25"/>
    <w:rsid w:val="49BA799D"/>
    <w:rsid w:val="4A0B01F8"/>
    <w:rsid w:val="4A0D21C2"/>
    <w:rsid w:val="4A365275"/>
    <w:rsid w:val="4A3D4856"/>
    <w:rsid w:val="4A4060F4"/>
    <w:rsid w:val="4A4C4A99"/>
    <w:rsid w:val="4A4F27DB"/>
    <w:rsid w:val="4A6C6EE9"/>
    <w:rsid w:val="4A791606"/>
    <w:rsid w:val="4A8C1339"/>
    <w:rsid w:val="4A930919"/>
    <w:rsid w:val="4AC40AD3"/>
    <w:rsid w:val="4AD54A8E"/>
    <w:rsid w:val="4AEE5B50"/>
    <w:rsid w:val="4B0E61F2"/>
    <w:rsid w:val="4B3A6FE7"/>
    <w:rsid w:val="4B571947"/>
    <w:rsid w:val="4B6D116B"/>
    <w:rsid w:val="4B771FE9"/>
    <w:rsid w:val="4B9366F7"/>
    <w:rsid w:val="4B944949"/>
    <w:rsid w:val="4B9A1834"/>
    <w:rsid w:val="4BA10E14"/>
    <w:rsid w:val="4BBA3C84"/>
    <w:rsid w:val="4BDA046A"/>
    <w:rsid w:val="4BFE1DC3"/>
    <w:rsid w:val="4C001FDF"/>
    <w:rsid w:val="4C4C5224"/>
    <w:rsid w:val="4C4C6FD2"/>
    <w:rsid w:val="4C52210E"/>
    <w:rsid w:val="4C5916EF"/>
    <w:rsid w:val="4C7D362F"/>
    <w:rsid w:val="4C885B30"/>
    <w:rsid w:val="4C910E89"/>
    <w:rsid w:val="4CAA1F4A"/>
    <w:rsid w:val="4CAD5597"/>
    <w:rsid w:val="4CF65190"/>
    <w:rsid w:val="4D245859"/>
    <w:rsid w:val="4D357A66"/>
    <w:rsid w:val="4D371A30"/>
    <w:rsid w:val="4D3857A8"/>
    <w:rsid w:val="4D3D4B6D"/>
    <w:rsid w:val="4D720CBA"/>
    <w:rsid w:val="4D9C05AB"/>
    <w:rsid w:val="4E125FF9"/>
    <w:rsid w:val="4E151645"/>
    <w:rsid w:val="4E5959D6"/>
    <w:rsid w:val="4E6600F3"/>
    <w:rsid w:val="4E704ACE"/>
    <w:rsid w:val="4E7E543D"/>
    <w:rsid w:val="4E832A53"/>
    <w:rsid w:val="4E8862BB"/>
    <w:rsid w:val="4EA03605"/>
    <w:rsid w:val="4EC512BE"/>
    <w:rsid w:val="4F0911AA"/>
    <w:rsid w:val="4F5A7C58"/>
    <w:rsid w:val="4F7474D8"/>
    <w:rsid w:val="4F7F321A"/>
    <w:rsid w:val="4FA709C3"/>
    <w:rsid w:val="4FBD3D43"/>
    <w:rsid w:val="4FCE5F50"/>
    <w:rsid w:val="4FD80B7D"/>
    <w:rsid w:val="4FE63299"/>
    <w:rsid w:val="4FE70DC0"/>
    <w:rsid w:val="4FFD05E3"/>
    <w:rsid w:val="4FFF25AD"/>
    <w:rsid w:val="504601DC"/>
    <w:rsid w:val="50483F54"/>
    <w:rsid w:val="50650662"/>
    <w:rsid w:val="50770396"/>
    <w:rsid w:val="507E34D2"/>
    <w:rsid w:val="50962F12"/>
    <w:rsid w:val="50B909AE"/>
    <w:rsid w:val="50E063B5"/>
    <w:rsid w:val="50EC0D83"/>
    <w:rsid w:val="50EE4AFC"/>
    <w:rsid w:val="510D4856"/>
    <w:rsid w:val="510F7A6A"/>
    <w:rsid w:val="51142088"/>
    <w:rsid w:val="511B51C5"/>
    <w:rsid w:val="51347CF1"/>
    <w:rsid w:val="51646B6C"/>
    <w:rsid w:val="516E1798"/>
    <w:rsid w:val="518965D2"/>
    <w:rsid w:val="51E97071"/>
    <w:rsid w:val="52232583"/>
    <w:rsid w:val="52293911"/>
    <w:rsid w:val="522A3F92"/>
    <w:rsid w:val="52BC6534"/>
    <w:rsid w:val="52C11D9C"/>
    <w:rsid w:val="52C35B14"/>
    <w:rsid w:val="5311062D"/>
    <w:rsid w:val="53373E0C"/>
    <w:rsid w:val="5345477B"/>
    <w:rsid w:val="53582700"/>
    <w:rsid w:val="536B1D10"/>
    <w:rsid w:val="53874D93"/>
    <w:rsid w:val="53966D85"/>
    <w:rsid w:val="53BD2563"/>
    <w:rsid w:val="53D004E8"/>
    <w:rsid w:val="53DB0C3B"/>
    <w:rsid w:val="53F32429"/>
    <w:rsid w:val="53FF0DCE"/>
    <w:rsid w:val="543A1E06"/>
    <w:rsid w:val="54EA55DA"/>
    <w:rsid w:val="553700F3"/>
    <w:rsid w:val="555111B5"/>
    <w:rsid w:val="557B26D6"/>
    <w:rsid w:val="55A0038E"/>
    <w:rsid w:val="55C71477"/>
    <w:rsid w:val="55E0078B"/>
    <w:rsid w:val="55FD758F"/>
    <w:rsid w:val="56051FA0"/>
    <w:rsid w:val="56156687"/>
    <w:rsid w:val="56293EE0"/>
    <w:rsid w:val="568E6439"/>
    <w:rsid w:val="56A417B8"/>
    <w:rsid w:val="56B45E9F"/>
    <w:rsid w:val="56D20841"/>
    <w:rsid w:val="56EB5639"/>
    <w:rsid w:val="570861EB"/>
    <w:rsid w:val="57250B4B"/>
    <w:rsid w:val="57437223"/>
    <w:rsid w:val="57762EFB"/>
    <w:rsid w:val="577C44E3"/>
    <w:rsid w:val="578515EA"/>
    <w:rsid w:val="57877110"/>
    <w:rsid w:val="57BB14B0"/>
    <w:rsid w:val="57E44562"/>
    <w:rsid w:val="57EC1669"/>
    <w:rsid w:val="582E57DE"/>
    <w:rsid w:val="583A6878"/>
    <w:rsid w:val="583B614D"/>
    <w:rsid w:val="588E2720"/>
    <w:rsid w:val="58C12AF6"/>
    <w:rsid w:val="58F9403E"/>
    <w:rsid w:val="591F15CA"/>
    <w:rsid w:val="592117E6"/>
    <w:rsid w:val="593869B3"/>
    <w:rsid w:val="593E7CA2"/>
    <w:rsid w:val="596040BD"/>
    <w:rsid w:val="59611BE3"/>
    <w:rsid w:val="598A2EE8"/>
    <w:rsid w:val="59941FB8"/>
    <w:rsid w:val="59C06909"/>
    <w:rsid w:val="59CD1026"/>
    <w:rsid w:val="59CE54CA"/>
    <w:rsid w:val="59E92304"/>
    <w:rsid w:val="59EA31D2"/>
    <w:rsid w:val="59F1740B"/>
    <w:rsid w:val="5A0A227A"/>
    <w:rsid w:val="5A490FF5"/>
    <w:rsid w:val="5A5359CF"/>
    <w:rsid w:val="5A7D0C9E"/>
    <w:rsid w:val="5A81253D"/>
    <w:rsid w:val="5AA63D51"/>
    <w:rsid w:val="5AA86E70"/>
    <w:rsid w:val="5AAA0FBD"/>
    <w:rsid w:val="5AF32D0E"/>
    <w:rsid w:val="5B6339F0"/>
    <w:rsid w:val="5BC05BF7"/>
    <w:rsid w:val="5BC621D1"/>
    <w:rsid w:val="5BF136F2"/>
    <w:rsid w:val="5C5B6DBD"/>
    <w:rsid w:val="5C69772C"/>
    <w:rsid w:val="5C79506F"/>
    <w:rsid w:val="5C831838"/>
    <w:rsid w:val="5CA50038"/>
    <w:rsid w:val="5CD54DC2"/>
    <w:rsid w:val="5D042FB1"/>
    <w:rsid w:val="5D0E5BDE"/>
    <w:rsid w:val="5D243653"/>
    <w:rsid w:val="5D42054C"/>
    <w:rsid w:val="5D6D6DA8"/>
    <w:rsid w:val="5D7F6ADB"/>
    <w:rsid w:val="5DA1040E"/>
    <w:rsid w:val="5DAA3B58"/>
    <w:rsid w:val="5DB049A6"/>
    <w:rsid w:val="5DBC7D30"/>
    <w:rsid w:val="5DE11544"/>
    <w:rsid w:val="5DF66D9E"/>
    <w:rsid w:val="5E451AD3"/>
    <w:rsid w:val="5E6A153A"/>
    <w:rsid w:val="5EBF3633"/>
    <w:rsid w:val="5ECC5D50"/>
    <w:rsid w:val="5EE61F33"/>
    <w:rsid w:val="5F3062DF"/>
    <w:rsid w:val="5F667F53"/>
    <w:rsid w:val="5F6E5059"/>
    <w:rsid w:val="5F8E1258"/>
    <w:rsid w:val="5FD27396"/>
    <w:rsid w:val="5FE377F5"/>
    <w:rsid w:val="5FEF1CF6"/>
    <w:rsid w:val="5FF67529"/>
    <w:rsid w:val="603340C9"/>
    <w:rsid w:val="603B13E0"/>
    <w:rsid w:val="605B55DE"/>
    <w:rsid w:val="606326E4"/>
    <w:rsid w:val="606C3347"/>
    <w:rsid w:val="60964868"/>
    <w:rsid w:val="60AC5E39"/>
    <w:rsid w:val="60E03D35"/>
    <w:rsid w:val="61025A59"/>
    <w:rsid w:val="610E43FE"/>
    <w:rsid w:val="61113EEE"/>
    <w:rsid w:val="611F485D"/>
    <w:rsid w:val="61306A6A"/>
    <w:rsid w:val="61330309"/>
    <w:rsid w:val="616C7377"/>
    <w:rsid w:val="617821BF"/>
    <w:rsid w:val="61897F29"/>
    <w:rsid w:val="6192502F"/>
    <w:rsid w:val="61954B1F"/>
    <w:rsid w:val="61CB0541"/>
    <w:rsid w:val="61FC06FB"/>
    <w:rsid w:val="62233ED9"/>
    <w:rsid w:val="622814F0"/>
    <w:rsid w:val="622A34BA"/>
    <w:rsid w:val="62515B87"/>
    <w:rsid w:val="62782477"/>
    <w:rsid w:val="62A82630"/>
    <w:rsid w:val="62AF39BF"/>
    <w:rsid w:val="62CC5398"/>
    <w:rsid w:val="62E0626E"/>
    <w:rsid w:val="62EE44E7"/>
    <w:rsid w:val="631877B6"/>
    <w:rsid w:val="631D4DCC"/>
    <w:rsid w:val="633B16F7"/>
    <w:rsid w:val="63442359"/>
    <w:rsid w:val="63500CFE"/>
    <w:rsid w:val="63640C4D"/>
    <w:rsid w:val="6381535B"/>
    <w:rsid w:val="63A13A48"/>
    <w:rsid w:val="63AD43A2"/>
    <w:rsid w:val="63B55005"/>
    <w:rsid w:val="63DA2CBD"/>
    <w:rsid w:val="64041AE8"/>
    <w:rsid w:val="64243F39"/>
    <w:rsid w:val="642E6B65"/>
    <w:rsid w:val="64357EF4"/>
    <w:rsid w:val="64550596"/>
    <w:rsid w:val="645841F8"/>
    <w:rsid w:val="64744EC0"/>
    <w:rsid w:val="649B069F"/>
    <w:rsid w:val="64CF0348"/>
    <w:rsid w:val="64FE29DC"/>
    <w:rsid w:val="653463FD"/>
    <w:rsid w:val="65530F79"/>
    <w:rsid w:val="65662279"/>
    <w:rsid w:val="65856C59"/>
    <w:rsid w:val="65C6799D"/>
    <w:rsid w:val="65C77271"/>
    <w:rsid w:val="65D9200F"/>
    <w:rsid w:val="65E9543A"/>
    <w:rsid w:val="65E971E8"/>
    <w:rsid w:val="65EC6D69"/>
    <w:rsid w:val="66012783"/>
    <w:rsid w:val="660364FC"/>
    <w:rsid w:val="66067D9A"/>
    <w:rsid w:val="6639016F"/>
    <w:rsid w:val="665E1984"/>
    <w:rsid w:val="66660838"/>
    <w:rsid w:val="667E2026"/>
    <w:rsid w:val="668533B4"/>
    <w:rsid w:val="66903B07"/>
    <w:rsid w:val="66C13CC1"/>
    <w:rsid w:val="66C33EDD"/>
    <w:rsid w:val="67073DC9"/>
    <w:rsid w:val="6716400D"/>
    <w:rsid w:val="67430B7A"/>
    <w:rsid w:val="675114E9"/>
    <w:rsid w:val="6764121C"/>
    <w:rsid w:val="676C1E7F"/>
    <w:rsid w:val="6773320D"/>
    <w:rsid w:val="678A67A9"/>
    <w:rsid w:val="67921138"/>
    <w:rsid w:val="679A69EC"/>
    <w:rsid w:val="679F4002"/>
    <w:rsid w:val="67E4410B"/>
    <w:rsid w:val="67FF2CF3"/>
    <w:rsid w:val="67FF4D19"/>
    <w:rsid w:val="68546D53"/>
    <w:rsid w:val="68725BBA"/>
    <w:rsid w:val="688D47A2"/>
    <w:rsid w:val="688D6550"/>
    <w:rsid w:val="6894168D"/>
    <w:rsid w:val="68994EF5"/>
    <w:rsid w:val="68A13DAA"/>
    <w:rsid w:val="68B41D2F"/>
    <w:rsid w:val="68C33D20"/>
    <w:rsid w:val="690A5DF3"/>
    <w:rsid w:val="693370F8"/>
    <w:rsid w:val="693410C2"/>
    <w:rsid w:val="69455133"/>
    <w:rsid w:val="697414BE"/>
    <w:rsid w:val="697919C0"/>
    <w:rsid w:val="69847953"/>
    <w:rsid w:val="69AF0748"/>
    <w:rsid w:val="69BD4C13"/>
    <w:rsid w:val="69C77840"/>
    <w:rsid w:val="69C9180A"/>
    <w:rsid w:val="69D501AF"/>
    <w:rsid w:val="6A1D56B2"/>
    <w:rsid w:val="6A274783"/>
    <w:rsid w:val="6A2E78BF"/>
    <w:rsid w:val="6A42336B"/>
    <w:rsid w:val="6A617C95"/>
    <w:rsid w:val="6A7554EE"/>
    <w:rsid w:val="6A9C2A7B"/>
    <w:rsid w:val="6A9C7BD0"/>
    <w:rsid w:val="6AB861F0"/>
    <w:rsid w:val="6AC16985"/>
    <w:rsid w:val="6B106FC5"/>
    <w:rsid w:val="6B170353"/>
    <w:rsid w:val="6B2807B2"/>
    <w:rsid w:val="6B767770"/>
    <w:rsid w:val="6B7B6B34"/>
    <w:rsid w:val="6B8005EE"/>
    <w:rsid w:val="6B96396E"/>
    <w:rsid w:val="6B9D6AAA"/>
    <w:rsid w:val="6BCE3108"/>
    <w:rsid w:val="6BD36970"/>
    <w:rsid w:val="6C133210"/>
    <w:rsid w:val="6C2C6080"/>
    <w:rsid w:val="6C700663"/>
    <w:rsid w:val="6C7A6DEC"/>
    <w:rsid w:val="6C7C0DB6"/>
    <w:rsid w:val="6C913A37"/>
    <w:rsid w:val="6C944351"/>
    <w:rsid w:val="6C983716"/>
    <w:rsid w:val="6CBC11B2"/>
    <w:rsid w:val="6CC83FFB"/>
    <w:rsid w:val="6CCB5899"/>
    <w:rsid w:val="6CF52916"/>
    <w:rsid w:val="6D0668D1"/>
    <w:rsid w:val="6D3E606B"/>
    <w:rsid w:val="6D45564C"/>
    <w:rsid w:val="6D4A7EB2"/>
    <w:rsid w:val="6D6F26C8"/>
    <w:rsid w:val="6D8048D6"/>
    <w:rsid w:val="6DC347C2"/>
    <w:rsid w:val="6DD644F6"/>
    <w:rsid w:val="6DDB7D5E"/>
    <w:rsid w:val="6DE309C1"/>
    <w:rsid w:val="6DE76703"/>
    <w:rsid w:val="6DEC5AC7"/>
    <w:rsid w:val="6DFA4688"/>
    <w:rsid w:val="6E1A0886"/>
    <w:rsid w:val="6E2A4841"/>
    <w:rsid w:val="6E301E58"/>
    <w:rsid w:val="6E315BD0"/>
    <w:rsid w:val="6E364F94"/>
    <w:rsid w:val="6E4678CD"/>
    <w:rsid w:val="6E627C54"/>
    <w:rsid w:val="6E6B2E90"/>
    <w:rsid w:val="6E6E0A4C"/>
    <w:rsid w:val="6E70494A"/>
    <w:rsid w:val="6E873A42"/>
    <w:rsid w:val="6E881C94"/>
    <w:rsid w:val="6EB02F99"/>
    <w:rsid w:val="6EB505AF"/>
    <w:rsid w:val="6EBC193D"/>
    <w:rsid w:val="6EC24A7A"/>
    <w:rsid w:val="6EF235B1"/>
    <w:rsid w:val="6EF56BFD"/>
    <w:rsid w:val="6F265009"/>
    <w:rsid w:val="6F413BF1"/>
    <w:rsid w:val="6F451933"/>
    <w:rsid w:val="6F5558EE"/>
    <w:rsid w:val="6F5E47A3"/>
    <w:rsid w:val="6FB95E7D"/>
    <w:rsid w:val="6FBB39A3"/>
    <w:rsid w:val="6FD76303"/>
    <w:rsid w:val="6FF13869"/>
    <w:rsid w:val="6FF46EB5"/>
    <w:rsid w:val="6FF9096F"/>
    <w:rsid w:val="7000585A"/>
    <w:rsid w:val="701E2184"/>
    <w:rsid w:val="705B5186"/>
    <w:rsid w:val="7060454A"/>
    <w:rsid w:val="707F0E75"/>
    <w:rsid w:val="708A15C7"/>
    <w:rsid w:val="70D94A29"/>
    <w:rsid w:val="7137174F"/>
    <w:rsid w:val="713C0B14"/>
    <w:rsid w:val="714D2D21"/>
    <w:rsid w:val="715776FB"/>
    <w:rsid w:val="718744A3"/>
    <w:rsid w:val="718F3339"/>
    <w:rsid w:val="71AD37BF"/>
    <w:rsid w:val="71FD4747"/>
    <w:rsid w:val="72045876"/>
    <w:rsid w:val="72071122"/>
    <w:rsid w:val="720C6738"/>
    <w:rsid w:val="722A4E10"/>
    <w:rsid w:val="72413AF5"/>
    <w:rsid w:val="72534367"/>
    <w:rsid w:val="725E5DBB"/>
    <w:rsid w:val="726C71D7"/>
    <w:rsid w:val="729D1A86"/>
    <w:rsid w:val="729F57FE"/>
    <w:rsid w:val="72D1172F"/>
    <w:rsid w:val="72E96A79"/>
    <w:rsid w:val="734F49CC"/>
    <w:rsid w:val="73E01C2A"/>
    <w:rsid w:val="73F751C6"/>
    <w:rsid w:val="74393A30"/>
    <w:rsid w:val="744F5002"/>
    <w:rsid w:val="7476433D"/>
    <w:rsid w:val="749E5641"/>
    <w:rsid w:val="74BD1F6B"/>
    <w:rsid w:val="75385A96"/>
    <w:rsid w:val="7541494A"/>
    <w:rsid w:val="75616D9B"/>
    <w:rsid w:val="757C3BD5"/>
    <w:rsid w:val="758B02BC"/>
    <w:rsid w:val="75A4312B"/>
    <w:rsid w:val="75B01AD0"/>
    <w:rsid w:val="75C630A2"/>
    <w:rsid w:val="75D67789"/>
    <w:rsid w:val="75FC4D15"/>
    <w:rsid w:val="764861AD"/>
    <w:rsid w:val="765C57B4"/>
    <w:rsid w:val="766A7ED1"/>
    <w:rsid w:val="769B452E"/>
    <w:rsid w:val="76D33CC8"/>
    <w:rsid w:val="76D417EE"/>
    <w:rsid w:val="76D8308D"/>
    <w:rsid w:val="76D96E05"/>
    <w:rsid w:val="76DB492B"/>
    <w:rsid w:val="76E539FB"/>
    <w:rsid w:val="76F36118"/>
    <w:rsid w:val="771816DB"/>
    <w:rsid w:val="77291B3A"/>
    <w:rsid w:val="77514BED"/>
    <w:rsid w:val="775F555C"/>
    <w:rsid w:val="776E39F1"/>
    <w:rsid w:val="778C3E77"/>
    <w:rsid w:val="77905715"/>
    <w:rsid w:val="77DA2E34"/>
    <w:rsid w:val="77F57C6E"/>
    <w:rsid w:val="78126A72"/>
    <w:rsid w:val="787119EB"/>
    <w:rsid w:val="787768D5"/>
    <w:rsid w:val="78A84CE1"/>
    <w:rsid w:val="78E24696"/>
    <w:rsid w:val="78F543CA"/>
    <w:rsid w:val="78FB5758"/>
    <w:rsid w:val="79022643"/>
    <w:rsid w:val="790C1713"/>
    <w:rsid w:val="791D122B"/>
    <w:rsid w:val="793F73F3"/>
    <w:rsid w:val="798474FC"/>
    <w:rsid w:val="79C142AC"/>
    <w:rsid w:val="79CC49FF"/>
    <w:rsid w:val="79F301DD"/>
    <w:rsid w:val="7A044199"/>
    <w:rsid w:val="7A4D1FE3"/>
    <w:rsid w:val="7A5C5D83"/>
    <w:rsid w:val="7A911ED0"/>
    <w:rsid w:val="7AD85D51"/>
    <w:rsid w:val="7AF1296F"/>
    <w:rsid w:val="7B18614D"/>
    <w:rsid w:val="7B711D02"/>
    <w:rsid w:val="7B7D2454"/>
    <w:rsid w:val="7BA93249"/>
    <w:rsid w:val="7BD007D6"/>
    <w:rsid w:val="7BD24241"/>
    <w:rsid w:val="7C1508DF"/>
    <w:rsid w:val="7C1D7794"/>
    <w:rsid w:val="7C266648"/>
    <w:rsid w:val="7CBD1F92"/>
    <w:rsid w:val="7CE16A13"/>
    <w:rsid w:val="7CE502B1"/>
    <w:rsid w:val="7CF14EA8"/>
    <w:rsid w:val="7CFC55FB"/>
    <w:rsid w:val="7D0C7F34"/>
    <w:rsid w:val="7D44147C"/>
    <w:rsid w:val="7DBB7264"/>
    <w:rsid w:val="7DBE52F3"/>
    <w:rsid w:val="7DEE13E8"/>
    <w:rsid w:val="7E064983"/>
    <w:rsid w:val="7E186464"/>
    <w:rsid w:val="7E5D031B"/>
    <w:rsid w:val="7E6B6EDC"/>
    <w:rsid w:val="7E6E3C2E"/>
    <w:rsid w:val="7E924469"/>
    <w:rsid w:val="7E97382D"/>
    <w:rsid w:val="7EB75C7D"/>
    <w:rsid w:val="7EDC3936"/>
    <w:rsid w:val="7EE36A72"/>
    <w:rsid w:val="7EEF18BB"/>
    <w:rsid w:val="7EF0118F"/>
    <w:rsid w:val="7F0569E9"/>
    <w:rsid w:val="7F0A2251"/>
    <w:rsid w:val="7F1906E6"/>
    <w:rsid w:val="7F1A58FA"/>
    <w:rsid w:val="7F4E65E2"/>
    <w:rsid w:val="7F4F2BA9"/>
    <w:rsid w:val="7F686F78"/>
    <w:rsid w:val="7F954211"/>
    <w:rsid w:val="7FA04963"/>
    <w:rsid w:val="7FAE0E2E"/>
    <w:rsid w:val="7FAF2DF8"/>
    <w:rsid w:val="7FC20D7E"/>
    <w:rsid w:val="7FD15524"/>
    <w:rsid w:val="7FDD34C2"/>
    <w:rsid w:val="7FEB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000000"/>
      <w:u w:val="none"/>
    </w:rPr>
  </w:style>
  <w:style w:type="character" w:styleId="8">
    <w:name w:val="Hyperlink"/>
    <w:basedOn w:val="6"/>
    <w:autoRedefine/>
    <w:qFormat/>
    <w:uiPriority w:val="0"/>
    <w:rPr>
      <w:color w:val="000000"/>
      <w:u w:val="none"/>
    </w:rPr>
  </w:style>
  <w:style w:type="paragraph" w:customStyle="1" w:styleId="9">
    <w:name w:val="正文111"/>
    <w:basedOn w:val="1"/>
    <w:autoRedefine/>
    <w:qFormat/>
    <w:uiPriority w:val="0"/>
    <w:pPr>
      <w:spacing w:line="400" w:lineRule="exact"/>
    </w:pPr>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2022-06-14T09:25:00Z</dcterms:created>
  <dc:creator>Administrator</dc:creator>
  <cp:lastModifiedBy>熊猫蓓蓓（西农博览园）</cp:lastModifiedBy>
  <dcterms:modified xsi:type="dcterms:W3CDTF">2024-04-02T02:50:08Z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1D9CAD06688248889FEA24375A8C39E0</vt:lpwstr>
  </property>
</Properties>
</file>