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7D" w:rsidRPr="0022517D" w:rsidRDefault="0022517D" w:rsidP="0022517D">
      <w:pPr>
        <w:spacing w:before="100" w:line="225" w:lineRule="auto"/>
        <w:rPr>
          <w:rFonts w:ascii="仿宋" w:eastAsia="仿宋" w:hAnsi="仿宋" w:cs="宋体"/>
          <w:spacing w:val="9"/>
          <w:sz w:val="24"/>
          <w:szCs w:val="24"/>
          <w:lang w:eastAsia="zh-CN"/>
        </w:rPr>
      </w:pPr>
      <w:r w:rsidRPr="0022517D">
        <w:rPr>
          <w:rFonts w:ascii="仿宋" w:eastAsia="仿宋" w:hAnsi="仿宋" w:cs="宋体" w:hint="eastAsia"/>
          <w:spacing w:val="9"/>
          <w:sz w:val="24"/>
          <w:szCs w:val="24"/>
          <w:lang w:eastAsia="zh-CN"/>
        </w:rPr>
        <w:t>附件5</w:t>
      </w:r>
    </w:p>
    <w:p w:rsidR="0022517D" w:rsidRDefault="0022517D" w:rsidP="0022517D">
      <w:pPr>
        <w:spacing w:before="100" w:line="225" w:lineRule="auto"/>
        <w:ind w:left="2787"/>
        <w:rPr>
          <w:rFonts w:ascii="宋体" w:eastAsia="宋体" w:hAnsi="宋体" w:cs="宋体"/>
          <w:sz w:val="31"/>
          <w:szCs w:val="31"/>
          <w:lang w:eastAsia="zh-CN"/>
        </w:rPr>
      </w:pPr>
      <w:r>
        <w:rPr>
          <w:rFonts w:ascii="宋体" w:eastAsia="宋体" w:hAnsi="宋体" w:cs="宋体"/>
          <w:spacing w:val="9"/>
          <w:sz w:val="31"/>
          <w:szCs w:val="31"/>
          <w:lang w:eastAsia="zh-CN"/>
        </w:rPr>
        <w:t>项目支出绩效目标申报表</w:t>
      </w:r>
    </w:p>
    <w:p w:rsidR="0022517D" w:rsidRDefault="0022517D" w:rsidP="0022517D">
      <w:pPr>
        <w:spacing w:before="220" w:line="221" w:lineRule="auto"/>
        <w:ind w:left="402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（</w:t>
      </w:r>
      <w:r>
        <w:rPr>
          <w:rFonts w:ascii="宋体" w:eastAsia="宋体" w:hAnsi="宋体" w:cs="宋体"/>
          <w:spacing w:val="6"/>
        </w:rPr>
        <w:t>2025</w:t>
      </w:r>
      <w:r>
        <w:rPr>
          <w:rFonts w:ascii="宋体" w:eastAsia="宋体" w:hAnsi="宋体" w:cs="宋体"/>
          <w:spacing w:val="-8"/>
        </w:rPr>
        <w:t>年度）</w:t>
      </w:r>
    </w:p>
    <w:p w:rsidR="0022517D" w:rsidRDefault="0022517D" w:rsidP="0022517D">
      <w:pPr>
        <w:spacing w:line="231" w:lineRule="exact"/>
      </w:pPr>
    </w:p>
    <w:tbl>
      <w:tblPr>
        <w:tblStyle w:val="TableNormal"/>
        <w:tblW w:w="906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57"/>
        <w:gridCol w:w="1151"/>
        <w:gridCol w:w="572"/>
        <w:gridCol w:w="530"/>
        <w:gridCol w:w="1698"/>
        <w:gridCol w:w="1039"/>
        <w:gridCol w:w="957"/>
        <w:gridCol w:w="885"/>
        <w:gridCol w:w="1279"/>
      </w:tblGrid>
      <w:tr w:rsidR="0022517D" w:rsidTr="00C443A6">
        <w:trPr>
          <w:trHeight w:hRule="exact" w:val="567"/>
        </w:trPr>
        <w:tc>
          <w:tcPr>
            <w:tcW w:w="2680" w:type="dxa"/>
            <w:gridSpan w:val="3"/>
          </w:tcPr>
          <w:p w:rsidR="0022517D" w:rsidRDefault="0022517D" w:rsidP="00B23255">
            <w:pPr>
              <w:pStyle w:val="TableText"/>
              <w:spacing w:before="237" w:line="221" w:lineRule="auto"/>
              <w:ind w:left="928"/>
            </w:pPr>
            <w:r>
              <w:rPr>
                <w:spacing w:val="-3"/>
              </w:rPr>
              <w:t>项目名称</w:t>
            </w:r>
          </w:p>
        </w:tc>
        <w:tc>
          <w:tcPr>
            <w:tcW w:w="6388" w:type="dxa"/>
            <w:gridSpan w:val="6"/>
          </w:tcPr>
          <w:p w:rsidR="0022517D" w:rsidRDefault="0022517D" w:rsidP="00B23255">
            <w:pPr>
              <w:pStyle w:val="TableText"/>
              <w:spacing w:before="238" w:line="219" w:lineRule="auto"/>
              <w:ind w:left="1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中央高校改善基本办学条件专项资金</w:t>
            </w:r>
          </w:p>
        </w:tc>
      </w:tr>
      <w:tr w:rsidR="0022517D" w:rsidTr="00C443A6">
        <w:trPr>
          <w:trHeight w:hRule="exact" w:val="567"/>
        </w:trPr>
        <w:tc>
          <w:tcPr>
            <w:tcW w:w="2680" w:type="dxa"/>
            <w:gridSpan w:val="3"/>
          </w:tcPr>
          <w:p w:rsidR="0022517D" w:rsidRDefault="0022517D" w:rsidP="00B23255">
            <w:pPr>
              <w:pStyle w:val="TableText"/>
              <w:spacing w:before="252" w:line="219" w:lineRule="auto"/>
              <w:ind w:left="612"/>
            </w:pPr>
            <w:r>
              <w:rPr>
                <w:spacing w:val="-1"/>
              </w:rPr>
              <w:t>主管部门及代码</w:t>
            </w:r>
          </w:p>
        </w:tc>
        <w:tc>
          <w:tcPr>
            <w:tcW w:w="2228" w:type="dxa"/>
            <w:gridSpan w:val="2"/>
          </w:tcPr>
          <w:p w:rsidR="0022517D" w:rsidRDefault="0022517D" w:rsidP="00B23255">
            <w:pPr>
              <w:pStyle w:val="TableText"/>
              <w:spacing w:before="251" w:line="221" w:lineRule="auto"/>
              <w:ind w:left="115"/>
              <w:rPr>
                <w:rFonts w:ascii="Calibri" w:eastAsia="Calibri" w:hAnsi="Calibri" w:cs="Calibri"/>
              </w:rPr>
            </w:pPr>
            <w:r>
              <w:rPr>
                <w:spacing w:val="-4"/>
              </w:rPr>
              <w:t>教育部</w:t>
            </w:r>
            <w:r>
              <w:rPr>
                <w:rFonts w:ascii="Calibri" w:eastAsia="Calibri" w:hAnsi="Calibri" w:cs="Calibri"/>
                <w:spacing w:val="-4"/>
              </w:rPr>
              <w:t>105</w:t>
            </w:r>
          </w:p>
        </w:tc>
        <w:tc>
          <w:tcPr>
            <w:tcW w:w="1996" w:type="dxa"/>
            <w:gridSpan w:val="2"/>
          </w:tcPr>
          <w:p w:rsidR="0022517D" w:rsidRDefault="0022517D" w:rsidP="00B23255">
            <w:pPr>
              <w:pStyle w:val="TableText"/>
              <w:spacing w:before="252" w:line="217" w:lineRule="auto"/>
              <w:ind w:left="587"/>
            </w:pPr>
            <w:r>
              <w:rPr>
                <w:spacing w:val="-3"/>
              </w:rPr>
              <w:t>实施单位</w:t>
            </w:r>
          </w:p>
        </w:tc>
        <w:tc>
          <w:tcPr>
            <w:tcW w:w="2164" w:type="dxa"/>
            <w:gridSpan w:val="2"/>
          </w:tcPr>
          <w:p w:rsidR="0022517D" w:rsidRDefault="0022517D" w:rsidP="00B23255">
            <w:r>
              <w:rPr>
                <w:rFonts w:hint="eastAsia"/>
                <w:lang w:eastAsia="zh-CN"/>
              </w:rPr>
              <w:t>西北农林科技大学</w:t>
            </w:r>
          </w:p>
        </w:tc>
      </w:tr>
      <w:tr w:rsidR="0022517D" w:rsidTr="00C443A6">
        <w:trPr>
          <w:trHeight w:hRule="exact" w:val="567"/>
        </w:trPr>
        <w:tc>
          <w:tcPr>
            <w:tcW w:w="2680" w:type="dxa"/>
            <w:gridSpan w:val="3"/>
          </w:tcPr>
          <w:p w:rsidR="0022517D" w:rsidRDefault="0022517D" w:rsidP="00B23255">
            <w:pPr>
              <w:pStyle w:val="TableText"/>
              <w:spacing w:before="215" w:line="221" w:lineRule="auto"/>
              <w:ind w:left="928"/>
            </w:pPr>
            <w:r>
              <w:rPr>
                <w:spacing w:val="-3"/>
              </w:rPr>
              <w:t>项目属性</w:t>
            </w:r>
          </w:p>
        </w:tc>
        <w:tc>
          <w:tcPr>
            <w:tcW w:w="2228" w:type="dxa"/>
            <w:gridSpan w:val="2"/>
          </w:tcPr>
          <w:p w:rsidR="0022517D" w:rsidRDefault="0022517D" w:rsidP="00B23255"/>
        </w:tc>
        <w:tc>
          <w:tcPr>
            <w:tcW w:w="1996" w:type="dxa"/>
            <w:gridSpan w:val="2"/>
          </w:tcPr>
          <w:p w:rsidR="0022517D" w:rsidRDefault="0022517D" w:rsidP="00B23255">
            <w:pPr>
              <w:pStyle w:val="TableText"/>
              <w:spacing w:before="215" w:line="221" w:lineRule="auto"/>
              <w:ind w:left="585"/>
            </w:pPr>
            <w:r>
              <w:rPr>
                <w:spacing w:val="-3"/>
              </w:rPr>
              <w:t>项目周期</w:t>
            </w:r>
          </w:p>
        </w:tc>
        <w:tc>
          <w:tcPr>
            <w:tcW w:w="2164" w:type="dxa"/>
            <w:gridSpan w:val="2"/>
          </w:tcPr>
          <w:p w:rsidR="0022517D" w:rsidRDefault="0022517D" w:rsidP="00B2325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年</w:t>
            </w:r>
          </w:p>
        </w:tc>
      </w:tr>
      <w:tr w:rsidR="0022517D" w:rsidTr="00C443A6">
        <w:trPr>
          <w:trHeight w:hRule="exact" w:val="567"/>
        </w:trPr>
        <w:tc>
          <w:tcPr>
            <w:tcW w:w="2680" w:type="dxa"/>
            <w:gridSpan w:val="3"/>
          </w:tcPr>
          <w:p w:rsidR="0022517D" w:rsidRDefault="0022517D" w:rsidP="00B23255">
            <w:pPr>
              <w:pStyle w:val="TableText"/>
              <w:spacing w:before="133" w:line="312" w:lineRule="exact"/>
              <w:ind w:left="928"/>
            </w:pPr>
            <w:r>
              <w:rPr>
                <w:spacing w:val="-3"/>
                <w:position w:val="7"/>
              </w:rPr>
              <w:t>项目资金</w:t>
            </w:r>
          </w:p>
          <w:p w:rsidR="0022517D" w:rsidRDefault="0022517D" w:rsidP="00B23255">
            <w:pPr>
              <w:pStyle w:val="TableText"/>
              <w:spacing w:line="221" w:lineRule="auto"/>
              <w:ind w:left="931"/>
            </w:pPr>
            <w:r>
              <w:rPr>
                <w:spacing w:val="-6"/>
              </w:rPr>
              <w:t>（万元）</w:t>
            </w:r>
          </w:p>
        </w:tc>
        <w:tc>
          <w:tcPr>
            <w:tcW w:w="6388" w:type="dxa"/>
            <w:gridSpan w:val="6"/>
          </w:tcPr>
          <w:p w:rsidR="0022517D" w:rsidRDefault="0022517D" w:rsidP="00B23255"/>
        </w:tc>
      </w:tr>
      <w:tr w:rsidR="0022517D" w:rsidTr="00C443A6">
        <w:trPr>
          <w:trHeight w:val="3098"/>
        </w:trPr>
        <w:tc>
          <w:tcPr>
            <w:tcW w:w="957" w:type="dxa"/>
          </w:tcPr>
          <w:p w:rsidR="0022517D" w:rsidRDefault="0022517D" w:rsidP="00B23255">
            <w:pPr>
              <w:spacing w:line="286" w:lineRule="auto"/>
            </w:pPr>
          </w:p>
          <w:p w:rsidR="0022517D" w:rsidRDefault="0022517D" w:rsidP="00B23255">
            <w:pPr>
              <w:spacing w:line="286" w:lineRule="auto"/>
            </w:pPr>
          </w:p>
          <w:p w:rsidR="0022517D" w:rsidRDefault="0022517D" w:rsidP="00B23255">
            <w:pPr>
              <w:spacing w:line="287" w:lineRule="auto"/>
            </w:pPr>
          </w:p>
          <w:p w:rsidR="0022517D" w:rsidRDefault="0022517D" w:rsidP="00B23255">
            <w:pPr>
              <w:pStyle w:val="TableText"/>
              <w:spacing w:before="68" w:line="312" w:lineRule="exact"/>
              <w:ind w:left="275"/>
            </w:pPr>
            <w:r>
              <w:rPr>
                <w:spacing w:val="-2"/>
                <w:position w:val="7"/>
              </w:rPr>
              <w:t>年度</w:t>
            </w:r>
          </w:p>
          <w:p w:rsidR="0022517D" w:rsidRDefault="0022517D" w:rsidP="00B23255">
            <w:pPr>
              <w:pStyle w:val="TableText"/>
              <w:spacing w:line="221" w:lineRule="auto"/>
              <w:ind w:left="314"/>
            </w:pPr>
            <w:r>
              <w:rPr>
                <w:spacing w:val="-12"/>
              </w:rPr>
              <w:t>目标</w:t>
            </w:r>
          </w:p>
        </w:tc>
        <w:tc>
          <w:tcPr>
            <w:tcW w:w="8111" w:type="dxa"/>
            <w:gridSpan w:val="8"/>
          </w:tcPr>
          <w:p w:rsidR="0022517D" w:rsidRDefault="00D72B3F" w:rsidP="00D72B3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目标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：</w:t>
            </w:r>
          </w:p>
          <w:p w:rsidR="00D72B3F" w:rsidRDefault="00D72B3F" w:rsidP="00D72B3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目标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：</w:t>
            </w:r>
          </w:p>
          <w:p w:rsidR="00D72B3F" w:rsidRDefault="00D72B3F" w:rsidP="00D72B3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目标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：</w:t>
            </w:r>
          </w:p>
          <w:p w:rsidR="00D72B3F" w:rsidRDefault="00D72B3F" w:rsidP="00D72B3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…………</w:t>
            </w:r>
            <w:bookmarkStart w:id="0" w:name="_GoBack"/>
            <w:bookmarkEnd w:id="0"/>
          </w:p>
          <w:p w:rsidR="00D72B3F" w:rsidRPr="00D72B3F" w:rsidRDefault="00D72B3F" w:rsidP="00D72B3F">
            <w:pPr>
              <w:rPr>
                <w:color w:val="A6A6A6" w:themeColor="background1" w:themeShade="A6"/>
                <w:lang w:eastAsia="zh-CN"/>
              </w:rPr>
            </w:pPr>
            <w:r w:rsidRPr="00D72B3F">
              <w:rPr>
                <w:rFonts w:hint="eastAsia"/>
                <w:color w:val="A6A6A6" w:themeColor="background1" w:themeShade="A6"/>
                <w:lang w:eastAsia="zh-CN"/>
              </w:rPr>
              <w:t>例如：</w:t>
            </w:r>
          </w:p>
          <w:p w:rsidR="0022517D" w:rsidRPr="00D72B3F" w:rsidRDefault="0022517D" w:rsidP="00D72B3F">
            <w:pPr>
              <w:pStyle w:val="TableText"/>
              <w:ind w:left="126" w:right="107"/>
              <w:rPr>
                <w:color w:val="A6A6A6" w:themeColor="background1" w:themeShade="A6"/>
                <w:lang w:eastAsia="zh-CN"/>
              </w:rPr>
            </w:pPr>
            <w:r w:rsidRPr="00D72B3F">
              <w:rPr>
                <w:color w:val="A6A6A6" w:themeColor="background1" w:themeShade="A6"/>
                <w:spacing w:val="-3"/>
                <w:lang w:eastAsia="zh-CN"/>
              </w:rPr>
              <w:t>1.完成**房屋的维修、加固和改造，实现建筑物功能性恢复，有效延长建筑物的使用年</w:t>
            </w:r>
            <w:r w:rsidRPr="00D72B3F">
              <w:rPr>
                <w:color w:val="A6A6A6" w:themeColor="background1" w:themeShade="A6"/>
                <w:spacing w:val="-7"/>
                <w:lang w:eastAsia="zh-CN"/>
              </w:rPr>
              <w:t>限……</w:t>
            </w:r>
          </w:p>
          <w:p w:rsidR="0022517D" w:rsidRDefault="0022517D" w:rsidP="00D72B3F">
            <w:pPr>
              <w:pStyle w:val="TableText"/>
              <w:ind w:left="110" w:right="102" w:firstLine="3"/>
              <w:rPr>
                <w:lang w:eastAsia="zh-CN"/>
              </w:rPr>
            </w:pPr>
            <w:r w:rsidRPr="00D72B3F">
              <w:rPr>
                <w:color w:val="A6A6A6" w:themeColor="background1" w:themeShade="A6"/>
                <w:spacing w:val="-5"/>
                <w:lang w:eastAsia="zh-CN"/>
              </w:rPr>
              <w:t>2.购置**仪器设备、文献资料， 教学科研条件显著提升， 服务</w:t>
            </w:r>
            <w:r w:rsidRPr="00D72B3F">
              <w:rPr>
                <w:color w:val="A6A6A6" w:themeColor="background1" w:themeShade="A6"/>
                <w:spacing w:val="-6"/>
                <w:lang w:eastAsia="zh-CN"/>
              </w:rPr>
              <w:t>师生人次明显增加……</w:t>
            </w:r>
            <w:r w:rsidRPr="00D72B3F">
              <w:rPr>
                <w:color w:val="A6A6A6" w:themeColor="background1" w:themeShade="A6"/>
                <w:spacing w:val="-7"/>
                <w:lang w:eastAsia="zh-CN"/>
              </w:rPr>
              <w:t>3.完成**基础设施的维修改造，**得到明显改善，安全事故明显减少，节能效</w:t>
            </w:r>
            <w:r w:rsidRPr="00D72B3F">
              <w:rPr>
                <w:color w:val="A6A6A6" w:themeColor="background1" w:themeShade="A6"/>
                <w:spacing w:val="-8"/>
                <w:lang w:eastAsia="zh-CN"/>
              </w:rPr>
              <w:t>果显著……</w:t>
            </w:r>
            <w:r w:rsidRPr="00D72B3F">
              <w:rPr>
                <w:color w:val="A6A6A6" w:themeColor="background1" w:themeShade="A6"/>
                <w:spacing w:val="-2"/>
                <w:lang w:eastAsia="zh-CN"/>
              </w:rPr>
              <w:t>4.完成**基本建设项目的辅助设施或配套工程，**设施条件得到完善，**效果显著。</w:t>
            </w:r>
          </w:p>
        </w:tc>
      </w:tr>
      <w:tr w:rsidR="0022517D" w:rsidTr="00B23255">
        <w:trPr>
          <w:trHeight w:val="689"/>
        </w:trPr>
        <w:tc>
          <w:tcPr>
            <w:tcW w:w="957" w:type="dxa"/>
            <w:vMerge w:val="restart"/>
            <w:tcBorders>
              <w:bottom w:val="nil"/>
            </w:tcBorders>
            <w:textDirection w:val="tbRlV"/>
          </w:tcPr>
          <w:p w:rsidR="0022517D" w:rsidRDefault="0022517D" w:rsidP="00B23255">
            <w:pPr>
              <w:spacing w:line="292" w:lineRule="auto"/>
              <w:rPr>
                <w:lang w:eastAsia="zh-CN"/>
              </w:rPr>
            </w:pPr>
          </w:p>
          <w:p w:rsidR="0022517D" w:rsidRDefault="0022517D" w:rsidP="00B23255">
            <w:pPr>
              <w:pStyle w:val="TableText"/>
              <w:spacing w:before="70" w:line="205" w:lineRule="auto"/>
              <w:ind w:left="2626"/>
            </w:pPr>
            <w:r>
              <w:t>绩 效指标</w:t>
            </w:r>
          </w:p>
        </w:tc>
        <w:tc>
          <w:tcPr>
            <w:tcW w:w="1151" w:type="dxa"/>
          </w:tcPr>
          <w:p w:rsidR="0022517D" w:rsidRDefault="0022517D" w:rsidP="00B23255">
            <w:pPr>
              <w:pStyle w:val="TableText"/>
              <w:spacing w:before="248" w:line="221" w:lineRule="auto"/>
              <w:ind w:left="163"/>
            </w:pPr>
            <w:r>
              <w:rPr>
                <w:spacing w:val="-3"/>
              </w:rPr>
              <w:t>一级指标</w:t>
            </w:r>
          </w:p>
        </w:tc>
        <w:tc>
          <w:tcPr>
            <w:tcW w:w="1102" w:type="dxa"/>
            <w:gridSpan w:val="2"/>
          </w:tcPr>
          <w:p w:rsidR="0022517D" w:rsidRDefault="0022517D" w:rsidP="00B23255">
            <w:pPr>
              <w:pStyle w:val="TableText"/>
              <w:spacing w:before="248" w:line="221" w:lineRule="auto"/>
              <w:ind w:left="137"/>
            </w:pPr>
            <w:r>
              <w:rPr>
                <w:spacing w:val="-3"/>
              </w:rPr>
              <w:t>二级指标</w:t>
            </w:r>
          </w:p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248" w:line="221" w:lineRule="auto"/>
              <w:ind w:left="950"/>
            </w:pPr>
            <w:r>
              <w:rPr>
                <w:spacing w:val="-2"/>
              </w:rPr>
              <w:t>三级指标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247" w:line="221" w:lineRule="auto"/>
              <w:ind w:left="614"/>
            </w:pPr>
            <w:r>
              <w:rPr>
                <w:spacing w:val="-2"/>
              </w:rPr>
              <w:t>指标值</w:t>
            </w:r>
          </w:p>
        </w:tc>
        <w:tc>
          <w:tcPr>
            <w:tcW w:w="1279" w:type="dxa"/>
          </w:tcPr>
          <w:p w:rsidR="0022517D" w:rsidRDefault="0022517D" w:rsidP="00B23255">
            <w:pPr>
              <w:pStyle w:val="TableText"/>
              <w:spacing w:before="247" w:line="221" w:lineRule="auto"/>
              <w:ind w:left="438"/>
            </w:pPr>
            <w:r>
              <w:rPr>
                <w:spacing w:val="-3"/>
              </w:rPr>
              <w:t>分值</w:t>
            </w:r>
          </w:p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spacing w:line="273" w:lineRule="auto"/>
            </w:pPr>
          </w:p>
          <w:p w:rsidR="0022517D" w:rsidRDefault="0022517D" w:rsidP="00B23255">
            <w:pPr>
              <w:spacing w:line="273" w:lineRule="auto"/>
            </w:pPr>
          </w:p>
          <w:p w:rsidR="0022517D" w:rsidRDefault="0022517D" w:rsidP="00B23255">
            <w:pPr>
              <w:spacing w:line="274" w:lineRule="auto"/>
            </w:pPr>
          </w:p>
          <w:p w:rsidR="0022517D" w:rsidRDefault="0022517D" w:rsidP="00B23255">
            <w:pPr>
              <w:pStyle w:val="TableText"/>
              <w:spacing w:before="68" w:line="220" w:lineRule="auto"/>
              <w:ind w:left="161"/>
            </w:pPr>
            <w:r>
              <w:rPr>
                <w:spacing w:val="-2"/>
              </w:rPr>
              <w:t>成本指标</w:t>
            </w:r>
          </w:p>
        </w:tc>
        <w:tc>
          <w:tcPr>
            <w:tcW w:w="1102" w:type="dxa"/>
            <w:gridSpan w:val="2"/>
            <w:vMerge w:val="restart"/>
            <w:tcBorders>
              <w:bottom w:val="nil"/>
            </w:tcBorders>
          </w:tcPr>
          <w:p w:rsidR="0022517D" w:rsidRDefault="0022517D" w:rsidP="00B23255">
            <w:pPr>
              <w:spacing w:line="332" w:lineRule="auto"/>
            </w:pPr>
          </w:p>
          <w:p w:rsidR="0022517D" w:rsidRDefault="0022517D" w:rsidP="00B23255">
            <w:pPr>
              <w:spacing w:line="332" w:lineRule="auto"/>
            </w:pPr>
          </w:p>
          <w:p w:rsidR="0022517D" w:rsidRDefault="0022517D" w:rsidP="00B23255">
            <w:pPr>
              <w:pStyle w:val="TableText"/>
              <w:spacing w:before="69" w:line="248" w:lineRule="auto"/>
              <w:ind w:left="114" w:right="104"/>
            </w:pPr>
            <w:r>
              <w:rPr>
                <w:spacing w:val="9"/>
              </w:rPr>
              <w:t>经济成本</w:t>
            </w:r>
            <w:r>
              <w:rPr>
                <w:spacing w:val="-3"/>
              </w:rPr>
              <w:t>指标</w:t>
            </w:r>
          </w:p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51" w:line="220" w:lineRule="auto"/>
              <w:ind w:left="110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修缮项目成本控制有效性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52" w:line="221" w:lineRule="auto"/>
              <w:ind w:left="115"/>
            </w:pPr>
            <w:r>
              <w:rPr>
                <w:spacing w:val="-2"/>
              </w:rPr>
              <w:t>有效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51" w:line="220" w:lineRule="auto"/>
              <w:ind w:left="11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工程项目成本控制有效性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51" w:line="221" w:lineRule="auto"/>
              <w:ind w:left="115"/>
            </w:pPr>
            <w:r>
              <w:rPr>
                <w:spacing w:val="-2"/>
              </w:rPr>
              <w:t>有效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50" w:line="220" w:lineRule="auto"/>
              <w:ind w:left="11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仪器设备成本控有效性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51" w:line="221" w:lineRule="auto"/>
              <w:ind w:left="115"/>
            </w:pPr>
            <w:r>
              <w:rPr>
                <w:spacing w:val="-2"/>
              </w:rPr>
              <w:t>有效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50" w:line="219" w:lineRule="auto"/>
              <w:ind w:left="131"/>
            </w:pPr>
            <w:r>
              <w:rPr>
                <w:spacing w:val="-3"/>
              </w:rPr>
              <w:t>图书资料采购折扣率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50" w:line="237" w:lineRule="auto"/>
              <w:ind w:left="129"/>
            </w:pPr>
            <w:r>
              <w:rPr>
                <w:spacing w:val="-6"/>
              </w:rPr>
              <w:t>≤**%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567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 w:val="restart"/>
            <w:tcBorders>
              <w:bottom w:val="nil"/>
            </w:tcBorders>
          </w:tcPr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>
            <w:pPr>
              <w:spacing w:line="241" w:lineRule="auto"/>
            </w:pPr>
          </w:p>
          <w:p w:rsidR="0022517D" w:rsidRDefault="0022517D" w:rsidP="00B23255">
            <w:pPr>
              <w:pStyle w:val="TableText"/>
              <w:spacing w:before="68" w:line="221" w:lineRule="auto"/>
              <w:ind w:left="159"/>
            </w:pPr>
            <w:r>
              <w:rPr>
                <w:spacing w:val="-2"/>
              </w:rPr>
              <w:t>产出指标</w:t>
            </w:r>
          </w:p>
        </w:tc>
        <w:tc>
          <w:tcPr>
            <w:tcW w:w="1102" w:type="dxa"/>
            <w:gridSpan w:val="2"/>
            <w:vMerge w:val="restart"/>
            <w:tcBorders>
              <w:bottom w:val="nil"/>
            </w:tcBorders>
          </w:tcPr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/>
          <w:p w:rsidR="0022517D" w:rsidRDefault="0022517D" w:rsidP="00B23255">
            <w:pPr>
              <w:spacing w:line="241" w:lineRule="auto"/>
            </w:pPr>
          </w:p>
          <w:p w:rsidR="0022517D" w:rsidRDefault="0022517D" w:rsidP="00B23255">
            <w:pPr>
              <w:pStyle w:val="TableText"/>
              <w:spacing w:before="68" w:line="221" w:lineRule="auto"/>
              <w:ind w:left="114"/>
            </w:pPr>
            <w:r>
              <w:rPr>
                <w:spacing w:val="-2"/>
              </w:rPr>
              <w:t>数量指标</w:t>
            </w:r>
          </w:p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87" w:line="220" w:lineRule="auto"/>
              <w:ind w:left="11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新增教学科研仪器设备数量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88" w:line="219" w:lineRule="auto"/>
              <w:ind w:left="135"/>
            </w:pPr>
            <w:r>
              <w:rPr>
                <w:spacing w:val="-6"/>
              </w:rPr>
              <w:t>≥**台（套）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48" w:line="220" w:lineRule="auto"/>
              <w:ind w:left="111"/>
            </w:pPr>
            <w:r>
              <w:rPr>
                <w:spacing w:val="-2"/>
              </w:rPr>
              <w:t>新增图书量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48" w:line="222" w:lineRule="auto"/>
              <w:ind w:left="135"/>
            </w:pPr>
            <w:r>
              <w:rPr>
                <w:spacing w:val="-7"/>
              </w:rPr>
              <w:t>≥**册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47" w:line="221" w:lineRule="auto"/>
              <w:ind w:left="110"/>
            </w:pPr>
            <w:r>
              <w:rPr>
                <w:spacing w:val="-1"/>
              </w:rPr>
              <w:t>修缮房屋的建筑面积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47" w:line="221" w:lineRule="auto"/>
              <w:ind w:left="135"/>
            </w:pPr>
            <w:r>
              <w:rPr>
                <w:spacing w:val="-5"/>
              </w:rPr>
              <w:t>≥**平方米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147" w:line="221" w:lineRule="auto"/>
              <w:ind w:left="109"/>
            </w:pPr>
            <w:r>
              <w:rPr>
                <w:spacing w:val="-1"/>
              </w:rPr>
              <w:t>道路及绿化面积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147" w:line="221" w:lineRule="auto"/>
              <w:ind w:left="135"/>
            </w:pPr>
            <w:r>
              <w:rPr>
                <w:spacing w:val="-5"/>
              </w:rPr>
              <w:t>≥**平方米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97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76" w:line="256" w:lineRule="auto"/>
              <w:ind w:left="112" w:right="106" w:firstLine="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安防、消防、防雷设施、照明节能设施改造/新增设施</w:t>
            </w:r>
            <w:r>
              <w:rPr>
                <w:spacing w:val="-2"/>
                <w:lang w:eastAsia="zh-CN"/>
              </w:rPr>
              <w:t>数量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spacing w:line="317" w:lineRule="auto"/>
              <w:rPr>
                <w:lang w:eastAsia="zh-CN"/>
              </w:rPr>
            </w:pPr>
          </w:p>
          <w:p w:rsidR="0022517D" w:rsidRDefault="0022517D" w:rsidP="00B23255">
            <w:pPr>
              <w:pStyle w:val="TableText"/>
              <w:spacing w:before="68" w:line="219" w:lineRule="auto"/>
              <w:ind w:left="135"/>
            </w:pPr>
            <w:r>
              <w:rPr>
                <w:spacing w:val="-9"/>
              </w:rPr>
              <w:t>≥**台（套）、件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22517D">
        <w:trPr>
          <w:trHeight w:val="690"/>
        </w:trPr>
        <w:tc>
          <w:tcPr>
            <w:tcW w:w="957" w:type="dxa"/>
            <w:vMerge/>
            <w:tcBorders>
              <w:top w:val="nil"/>
              <w:bottom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86" w:line="248" w:lineRule="auto"/>
              <w:ind w:left="113" w:right="10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水、电、气、暖等管网改造</w:t>
            </w:r>
            <w:r>
              <w:rPr>
                <w:spacing w:val="-2"/>
                <w:lang w:eastAsia="zh-CN"/>
              </w:rPr>
              <w:t>工程量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242" w:line="221" w:lineRule="auto"/>
              <w:ind w:left="135"/>
            </w:pPr>
            <w:r>
              <w:rPr>
                <w:spacing w:val="-6"/>
              </w:rPr>
              <w:t>≥**延米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C443A6">
        <w:trPr>
          <w:trHeight w:val="288"/>
        </w:trPr>
        <w:tc>
          <w:tcPr>
            <w:tcW w:w="957" w:type="dxa"/>
            <w:tcBorders>
              <w:top w:val="nil"/>
            </w:tcBorders>
            <w:textDirection w:val="tbRlV"/>
          </w:tcPr>
          <w:p w:rsidR="0022517D" w:rsidRDefault="0022517D" w:rsidP="00B23255"/>
        </w:tc>
        <w:tc>
          <w:tcPr>
            <w:tcW w:w="1151" w:type="dxa"/>
            <w:tcBorders>
              <w:top w:val="nil"/>
            </w:tcBorders>
          </w:tcPr>
          <w:p w:rsidR="0022517D" w:rsidRDefault="0022517D" w:rsidP="00B23255"/>
        </w:tc>
        <w:tc>
          <w:tcPr>
            <w:tcW w:w="1102" w:type="dxa"/>
            <w:gridSpan w:val="2"/>
            <w:tcBorders>
              <w:top w:val="nil"/>
            </w:tcBorders>
          </w:tcPr>
          <w:p w:rsidR="0022517D" w:rsidRDefault="0022517D" w:rsidP="00B23255"/>
        </w:tc>
        <w:tc>
          <w:tcPr>
            <w:tcW w:w="2737" w:type="dxa"/>
            <w:gridSpan w:val="2"/>
          </w:tcPr>
          <w:p w:rsidR="0022517D" w:rsidRDefault="0022517D" w:rsidP="00B23255">
            <w:pPr>
              <w:pStyle w:val="TableText"/>
              <w:spacing w:before="86" w:line="248" w:lineRule="auto"/>
              <w:ind w:left="113" w:right="106"/>
              <w:rPr>
                <w:spacing w:val="-1"/>
                <w:lang w:eastAsia="zh-CN"/>
              </w:rPr>
            </w:pPr>
            <w:r>
              <w:rPr>
                <w:rFonts w:hint="eastAsia"/>
                <w:spacing w:val="-1"/>
                <w:lang w:eastAsia="zh-CN"/>
              </w:rPr>
              <w:t>…………</w:t>
            </w:r>
          </w:p>
        </w:tc>
        <w:tc>
          <w:tcPr>
            <w:tcW w:w="1842" w:type="dxa"/>
            <w:gridSpan w:val="2"/>
          </w:tcPr>
          <w:p w:rsidR="0022517D" w:rsidRDefault="0022517D" w:rsidP="00B23255">
            <w:pPr>
              <w:pStyle w:val="TableText"/>
              <w:spacing w:before="242" w:line="221" w:lineRule="auto"/>
              <w:ind w:left="135"/>
              <w:rPr>
                <w:spacing w:val="-6"/>
              </w:rPr>
            </w:pPr>
          </w:p>
        </w:tc>
        <w:tc>
          <w:tcPr>
            <w:tcW w:w="1279" w:type="dxa"/>
          </w:tcPr>
          <w:p w:rsidR="0022517D" w:rsidRDefault="0022517D" w:rsidP="00B23255"/>
        </w:tc>
      </w:tr>
    </w:tbl>
    <w:p w:rsidR="0022517D" w:rsidRDefault="0022517D" w:rsidP="0022517D">
      <w:pPr>
        <w:spacing w:line="158" w:lineRule="exact"/>
        <w:rPr>
          <w:sz w:val="13"/>
          <w:szCs w:val="13"/>
        </w:rPr>
        <w:sectPr w:rsidR="0022517D">
          <w:footerReference w:type="default" r:id="rId6"/>
          <w:pgSz w:w="11907" w:h="16839"/>
          <w:pgMar w:top="1431" w:right="1409" w:bottom="1372" w:left="1423" w:header="0" w:footer="1209" w:gutter="0"/>
          <w:cols w:space="720"/>
        </w:sectPr>
      </w:pPr>
    </w:p>
    <w:p w:rsidR="0022517D" w:rsidRDefault="0022517D" w:rsidP="0022517D">
      <w:pPr>
        <w:spacing w:line="91" w:lineRule="auto"/>
        <w:rPr>
          <w:sz w:val="2"/>
        </w:rPr>
      </w:pPr>
    </w:p>
    <w:tbl>
      <w:tblPr>
        <w:tblStyle w:val="TableNormal"/>
        <w:tblW w:w="906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57"/>
        <w:gridCol w:w="1151"/>
        <w:gridCol w:w="1102"/>
        <w:gridCol w:w="2737"/>
        <w:gridCol w:w="1842"/>
        <w:gridCol w:w="1279"/>
      </w:tblGrid>
      <w:tr w:rsidR="0022517D" w:rsidTr="00B23255">
        <w:trPr>
          <w:trHeight w:val="494"/>
        </w:trPr>
        <w:tc>
          <w:tcPr>
            <w:tcW w:w="957" w:type="dxa"/>
            <w:vMerge w:val="restart"/>
            <w:tcBorders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 w:val="restart"/>
            <w:tcBorders>
              <w:bottom w:val="nil"/>
            </w:tcBorders>
          </w:tcPr>
          <w:p w:rsidR="0022517D" w:rsidRDefault="0022517D" w:rsidP="00B23255"/>
        </w:tc>
        <w:tc>
          <w:tcPr>
            <w:tcW w:w="1102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spacing w:line="284" w:lineRule="auto"/>
            </w:pPr>
          </w:p>
          <w:p w:rsidR="0022517D" w:rsidRDefault="0022517D" w:rsidP="00B23255">
            <w:pPr>
              <w:spacing w:line="284" w:lineRule="auto"/>
            </w:pPr>
          </w:p>
          <w:p w:rsidR="0022517D" w:rsidRDefault="0022517D" w:rsidP="00B23255">
            <w:pPr>
              <w:pStyle w:val="TableText"/>
              <w:spacing w:before="68" w:line="221" w:lineRule="auto"/>
              <w:ind w:left="135"/>
            </w:pPr>
            <w:r>
              <w:rPr>
                <w:spacing w:val="-2"/>
              </w:rPr>
              <w:t>质量指标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4" w:line="221" w:lineRule="auto"/>
              <w:ind w:left="111"/>
            </w:pPr>
            <w:r>
              <w:rPr>
                <w:spacing w:val="-1"/>
              </w:rPr>
              <w:t>房屋修缮验收通过率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4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89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0" w:line="221" w:lineRule="auto"/>
              <w:ind w:left="110"/>
            </w:pPr>
            <w:r>
              <w:rPr>
                <w:spacing w:val="-1"/>
              </w:rPr>
              <w:t>基础设施验收通过率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0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87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0" w:line="221" w:lineRule="auto"/>
              <w:ind w:left="113"/>
            </w:pPr>
            <w:r>
              <w:rPr>
                <w:spacing w:val="-1"/>
              </w:rPr>
              <w:t>设备资料验收通过率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0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89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1102" w:type="dxa"/>
          </w:tcPr>
          <w:p w:rsidR="0022517D" w:rsidRDefault="0022517D" w:rsidP="00B23255">
            <w:pPr>
              <w:pStyle w:val="TableText"/>
              <w:spacing w:before="141" w:line="221" w:lineRule="auto"/>
              <w:ind w:left="144"/>
            </w:pPr>
            <w:r>
              <w:rPr>
                <w:spacing w:val="-4"/>
              </w:rPr>
              <w:t>时效指标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0" w:line="221" w:lineRule="auto"/>
              <w:ind w:left="113"/>
            </w:pPr>
            <w:r>
              <w:rPr>
                <w:spacing w:val="-2"/>
              </w:rPr>
              <w:t>项目按期完工率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0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659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spacing w:line="265" w:lineRule="auto"/>
            </w:pPr>
          </w:p>
          <w:p w:rsidR="0022517D" w:rsidRDefault="0022517D" w:rsidP="00B23255">
            <w:pPr>
              <w:spacing w:line="265" w:lineRule="auto"/>
            </w:pPr>
          </w:p>
          <w:p w:rsidR="0022517D" w:rsidRDefault="0022517D" w:rsidP="00B23255">
            <w:pPr>
              <w:spacing w:line="266" w:lineRule="auto"/>
            </w:pPr>
          </w:p>
          <w:p w:rsidR="0022517D" w:rsidRDefault="0022517D" w:rsidP="00B23255">
            <w:pPr>
              <w:spacing w:line="266" w:lineRule="auto"/>
            </w:pPr>
          </w:p>
          <w:p w:rsidR="0022517D" w:rsidRDefault="0022517D" w:rsidP="00B23255">
            <w:pPr>
              <w:pStyle w:val="TableText"/>
              <w:spacing w:before="69" w:line="221" w:lineRule="auto"/>
              <w:ind w:left="164"/>
            </w:pPr>
            <w:r>
              <w:rPr>
                <w:spacing w:val="-3"/>
              </w:rPr>
              <w:t>效益指标</w:t>
            </w:r>
          </w:p>
        </w:tc>
        <w:tc>
          <w:tcPr>
            <w:tcW w:w="1102" w:type="dxa"/>
          </w:tcPr>
          <w:p w:rsidR="0022517D" w:rsidRDefault="0022517D" w:rsidP="00B23255">
            <w:pPr>
              <w:pStyle w:val="TableText"/>
              <w:spacing w:before="71" w:line="248" w:lineRule="auto"/>
              <w:ind w:left="348" w:right="128" w:hanging="212"/>
            </w:pPr>
            <w:r>
              <w:rPr>
                <w:spacing w:val="-2"/>
              </w:rPr>
              <w:t>经济效益</w:t>
            </w:r>
            <w:r>
              <w:rPr>
                <w:spacing w:val="-3"/>
              </w:rPr>
              <w:t>指标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227" w:line="221" w:lineRule="auto"/>
              <w:ind w:left="11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新增仪器设备发挥作用年限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227" w:line="221" w:lineRule="auto"/>
              <w:ind w:left="135"/>
            </w:pPr>
            <w:r>
              <w:rPr>
                <w:spacing w:val="-7"/>
              </w:rPr>
              <w:t>≥**年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659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spacing w:line="247" w:lineRule="auto"/>
            </w:pPr>
          </w:p>
          <w:p w:rsidR="0022517D" w:rsidRDefault="0022517D" w:rsidP="00B23255">
            <w:pPr>
              <w:pStyle w:val="TableText"/>
              <w:spacing w:before="68" w:line="248" w:lineRule="auto"/>
              <w:ind w:left="348" w:right="128" w:hanging="212"/>
            </w:pPr>
            <w:r>
              <w:rPr>
                <w:spacing w:val="-2"/>
              </w:rPr>
              <w:t>社会效益</w:t>
            </w:r>
            <w:r>
              <w:rPr>
                <w:spacing w:val="-3"/>
              </w:rPr>
              <w:t>指标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69" w:line="249" w:lineRule="auto"/>
              <w:ind w:left="109" w:right="106" w:firstLine="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仪器设备是否纳入开放共享</w:t>
            </w:r>
            <w:r>
              <w:rPr>
                <w:spacing w:val="-2"/>
                <w:lang w:eastAsia="zh-CN"/>
              </w:rPr>
              <w:t>平台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226" w:line="224" w:lineRule="auto"/>
              <w:ind w:left="118"/>
            </w:pPr>
            <w:r>
              <w:t>是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86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02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2" w:line="221" w:lineRule="auto"/>
              <w:ind w:left="117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改善师生学习工作生活条件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2" w:line="221" w:lineRule="auto"/>
              <w:ind w:left="119"/>
            </w:pPr>
            <w:r>
              <w:rPr>
                <w:spacing w:val="-3"/>
              </w:rPr>
              <w:t>显著提升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660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1102" w:type="dxa"/>
          </w:tcPr>
          <w:p w:rsidR="0022517D" w:rsidRDefault="0022517D" w:rsidP="00B23255">
            <w:pPr>
              <w:pStyle w:val="TableText"/>
              <w:spacing w:before="74" w:line="248" w:lineRule="auto"/>
              <w:ind w:left="348" w:right="128" w:hanging="212"/>
            </w:pPr>
            <w:r>
              <w:rPr>
                <w:spacing w:val="-2"/>
              </w:rPr>
              <w:t>生态效益</w:t>
            </w:r>
            <w:r>
              <w:rPr>
                <w:spacing w:val="-3"/>
              </w:rPr>
              <w:t>指标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231" w:line="221" w:lineRule="auto"/>
              <w:ind w:left="112"/>
            </w:pPr>
            <w:r>
              <w:rPr>
                <w:spacing w:val="-1"/>
              </w:rPr>
              <w:t>绿色校园建设贡献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230" w:line="221" w:lineRule="auto"/>
              <w:ind w:left="116"/>
            </w:pPr>
            <w:r>
              <w:rPr>
                <w:spacing w:val="-2"/>
              </w:rPr>
              <w:t>很好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89"/>
        </w:trPr>
        <w:tc>
          <w:tcPr>
            <w:tcW w:w="957" w:type="dxa"/>
            <w:vMerge/>
            <w:tcBorders>
              <w:top w:val="nil"/>
              <w:bottom w:val="nil"/>
            </w:tcBorders>
          </w:tcPr>
          <w:p w:rsidR="0022517D" w:rsidRDefault="0022517D" w:rsidP="00B23255"/>
        </w:tc>
        <w:tc>
          <w:tcPr>
            <w:tcW w:w="1151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pStyle w:val="TableText"/>
              <w:spacing w:before="235" w:line="221" w:lineRule="auto"/>
              <w:ind w:left="262"/>
            </w:pPr>
            <w:r>
              <w:rPr>
                <w:spacing w:val="-2"/>
              </w:rPr>
              <w:t>满意度</w:t>
            </w:r>
          </w:p>
          <w:p w:rsidR="0022517D" w:rsidRDefault="0022517D" w:rsidP="00B23255">
            <w:pPr>
              <w:pStyle w:val="TableText"/>
              <w:spacing w:before="61" w:line="221" w:lineRule="auto"/>
              <w:ind w:left="371"/>
            </w:pPr>
            <w:r>
              <w:rPr>
                <w:spacing w:val="-3"/>
              </w:rPr>
              <w:t>指标</w:t>
            </w:r>
          </w:p>
        </w:tc>
        <w:tc>
          <w:tcPr>
            <w:tcW w:w="1102" w:type="dxa"/>
            <w:vMerge w:val="restart"/>
            <w:tcBorders>
              <w:bottom w:val="nil"/>
            </w:tcBorders>
          </w:tcPr>
          <w:p w:rsidR="0022517D" w:rsidRDefault="0022517D" w:rsidP="00B23255">
            <w:pPr>
              <w:pStyle w:val="TableText"/>
              <w:spacing w:before="236" w:line="247" w:lineRule="auto"/>
              <w:ind w:left="134" w:right="128"/>
            </w:pPr>
            <w:r>
              <w:rPr>
                <w:spacing w:val="-2"/>
              </w:rPr>
              <w:t>服务对象满意度标</w:t>
            </w:r>
          </w:p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3" w:line="221" w:lineRule="auto"/>
              <w:ind w:left="113"/>
            </w:pPr>
            <w:r>
              <w:rPr>
                <w:spacing w:val="-2"/>
              </w:rPr>
              <w:t>教职工满意度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3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  <w:tr w:rsidR="0022517D" w:rsidTr="00B23255">
        <w:trPr>
          <w:trHeight w:val="494"/>
        </w:trPr>
        <w:tc>
          <w:tcPr>
            <w:tcW w:w="957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1151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1102" w:type="dxa"/>
            <w:vMerge/>
            <w:tcBorders>
              <w:top w:val="nil"/>
            </w:tcBorders>
          </w:tcPr>
          <w:p w:rsidR="0022517D" w:rsidRDefault="0022517D" w:rsidP="00B23255"/>
        </w:tc>
        <w:tc>
          <w:tcPr>
            <w:tcW w:w="2737" w:type="dxa"/>
          </w:tcPr>
          <w:p w:rsidR="0022517D" w:rsidRDefault="0022517D" w:rsidP="00B23255">
            <w:pPr>
              <w:pStyle w:val="TableText"/>
              <w:spacing w:before="144" w:line="221" w:lineRule="auto"/>
              <w:ind w:left="114"/>
            </w:pPr>
            <w:r>
              <w:rPr>
                <w:spacing w:val="-2"/>
              </w:rPr>
              <w:t>学生满意度</w:t>
            </w:r>
          </w:p>
        </w:tc>
        <w:tc>
          <w:tcPr>
            <w:tcW w:w="1842" w:type="dxa"/>
          </w:tcPr>
          <w:p w:rsidR="0022517D" w:rsidRDefault="0022517D" w:rsidP="00B23255">
            <w:pPr>
              <w:pStyle w:val="TableText"/>
              <w:spacing w:before="144" w:line="239" w:lineRule="auto"/>
              <w:ind w:left="135"/>
            </w:pPr>
            <w:r>
              <w:rPr>
                <w:spacing w:val="-7"/>
              </w:rPr>
              <w:t>≥**%</w:t>
            </w:r>
          </w:p>
        </w:tc>
        <w:tc>
          <w:tcPr>
            <w:tcW w:w="1279" w:type="dxa"/>
          </w:tcPr>
          <w:p w:rsidR="0022517D" w:rsidRDefault="0022517D" w:rsidP="00B23255"/>
        </w:tc>
      </w:tr>
    </w:tbl>
    <w:p w:rsidR="0022517D" w:rsidRDefault="0022517D" w:rsidP="0022517D">
      <w:pPr>
        <w:pStyle w:val="a5"/>
      </w:pPr>
    </w:p>
    <w:p w:rsidR="0030291F" w:rsidRDefault="0030291F"/>
    <w:sectPr w:rsidR="0030291F" w:rsidSect="00AC1F78">
      <w:footerReference w:type="default" r:id="rId7"/>
      <w:pgSz w:w="11907" w:h="16839"/>
      <w:pgMar w:top="1431" w:right="1409" w:bottom="1372" w:left="1423" w:header="0" w:footer="12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EED" w:rsidRDefault="00E17EED" w:rsidP="0022517D">
      <w:r>
        <w:separator/>
      </w:r>
    </w:p>
  </w:endnote>
  <w:endnote w:type="continuationSeparator" w:id="1">
    <w:p w:rsidR="00E17EED" w:rsidRDefault="00E17EED" w:rsidP="00225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17D" w:rsidRDefault="0022517D">
    <w:pPr>
      <w:spacing w:line="166" w:lineRule="auto"/>
      <w:ind w:left="4455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4"/>
        <w:sz w:val="18"/>
        <w:szCs w:val="18"/>
      </w:rPr>
      <w:t>14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01C" w:rsidRDefault="008877D1">
    <w:pPr>
      <w:spacing w:line="166" w:lineRule="auto"/>
      <w:ind w:left="4455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4"/>
        <w:sz w:val="18"/>
        <w:szCs w:val="18"/>
      </w:rPr>
      <w:t>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EED" w:rsidRDefault="00E17EED" w:rsidP="0022517D">
      <w:r>
        <w:separator/>
      </w:r>
    </w:p>
  </w:footnote>
  <w:footnote w:type="continuationSeparator" w:id="1">
    <w:p w:rsidR="00E17EED" w:rsidRDefault="00E17EED" w:rsidP="002251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66CA"/>
    <w:rsid w:val="00001F99"/>
    <w:rsid w:val="00003DDF"/>
    <w:rsid w:val="00006795"/>
    <w:rsid w:val="00007169"/>
    <w:rsid w:val="000107C5"/>
    <w:rsid w:val="00011E00"/>
    <w:rsid w:val="00016858"/>
    <w:rsid w:val="00027CC3"/>
    <w:rsid w:val="000345CB"/>
    <w:rsid w:val="000355EF"/>
    <w:rsid w:val="00035CC6"/>
    <w:rsid w:val="00040AF3"/>
    <w:rsid w:val="000541C9"/>
    <w:rsid w:val="00067BFF"/>
    <w:rsid w:val="00082359"/>
    <w:rsid w:val="000870E5"/>
    <w:rsid w:val="0009160A"/>
    <w:rsid w:val="00094636"/>
    <w:rsid w:val="000A165E"/>
    <w:rsid w:val="000B5838"/>
    <w:rsid w:val="000C7C6A"/>
    <w:rsid w:val="000D77DD"/>
    <w:rsid w:val="000E2A74"/>
    <w:rsid w:val="000E5F56"/>
    <w:rsid w:val="000F2A8B"/>
    <w:rsid w:val="0010045C"/>
    <w:rsid w:val="0010258C"/>
    <w:rsid w:val="001145A3"/>
    <w:rsid w:val="00114954"/>
    <w:rsid w:val="00117639"/>
    <w:rsid w:val="001203C7"/>
    <w:rsid w:val="001205FC"/>
    <w:rsid w:val="00125FD3"/>
    <w:rsid w:val="00126399"/>
    <w:rsid w:val="00130FCA"/>
    <w:rsid w:val="00136100"/>
    <w:rsid w:val="00147900"/>
    <w:rsid w:val="00147A0E"/>
    <w:rsid w:val="0015155A"/>
    <w:rsid w:val="001516F6"/>
    <w:rsid w:val="00156522"/>
    <w:rsid w:val="00156612"/>
    <w:rsid w:val="001745BA"/>
    <w:rsid w:val="0018217D"/>
    <w:rsid w:val="00186758"/>
    <w:rsid w:val="00197204"/>
    <w:rsid w:val="001A11F6"/>
    <w:rsid w:val="001B235D"/>
    <w:rsid w:val="001B6696"/>
    <w:rsid w:val="001B7337"/>
    <w:rsid w:val="001C2BE6"/>
    <w:rsid w:val="001D75A1"/>
    <w:rsid w:val="001E1210"/>
    <w:rsid w:val="001E2817"/>
    <w:rsid w:val="001F3783"/>
    <w:rsid w:val="002025FE"/>
    <w:rsid w:val="0021452D"/>
    <w:rsid w:val="002161E7"/>
    <w:rsid w:val="0022517D"/>
    <w:rsid w:val="0023522A"/>
    <w:rsid w:val="002356C5"/>
    <w:rsid w:val="002364D1"/>
    <w:rsid w:val="0029071E"/>
    <w:rsid w:val="00297E80"/>
    <w:rsid w:val="002A0160"/>
    <w:rsid w:val="002A7E26"/>
    <w:rsid w:val="002B0420"/>
    <w:rsid w:val="002D7A70"/>
    <w:rsid w:val="002F076E"/>
    <w:rsid w:val="002F4449"/>
    <w:rsid w:val="0030291F"/>
    <w:rsid w:val="0030761B"/>
    <w:rsid w:val="00310D3C"/>
    <w:rsid w:val="00313654"/>
    <w:rsid w:val="003226E6"/>
    <w:rsid w:val="00323978"/>
    <w:rsid w:val="00324832"/>
    <w:rsid w:val="00326F53"/>
    <w:rsid w:val="0033029F"/>
    <w:rsid w:val="00341334"/>
    <w:rsid w:val="003450B1"/>
    <w:rsid w:val="00361C63"/>
    <w:rsid w:val="00374EAE"/>
    <w:rsid w:val="00375F29"/>
    <w:rsid w:val="0038227F"/>
    <w:rsid w:val="00384627"/>
    <w:rsid w:val="0038631A"/>
    <w:rsid w:val="00386F00"/>
    <w:rsid w:val="00390703"/>
    <w:rsid w:val="00392CCF"/>
    <w:rsid w:val="003A3523"/>
    <w:rsid w:val="003B53FC"/>
    <w:rsid w:val="003B694A"/>
    <w:rsid w:val="003C5369"/>
    <w:rsid w:val="003C53DC"/>
    <w:rsid w:val="003D1AD2"/>
    <w:rsid w:val="003D2962"/>
    <w:rsid w:val="003E079B"/>
    <w:rsid w:val="003E4DA4"/>
    <w:rsid w:val="003E55F8"/>
    <w:rsid w:val="003E7C42"/>
    <w:rsid w:val="00401258"/>
    <w:rsid w:val="0041476E"/>
    <w:rsid w:val="00423ADD"/>
    <w:rsid w:val="00431A45"/>
    <w:rsid w:val="004347DE"/>
    <w:rsid w:val="00440CB1"/>
    <w:rsid w:val="00442CFB"/>
    <w:rsid w:val="00447367"/>
    <w:rsid w:val="0049246D"/>
    <w:rsid w:val="00494254"/>
    <w:rsid w:val="00494DA0"/>
    <w:rsid w:val="004966CA"/>
    <w:rsid w:val="00497AB1"/>
    <w:rsid w:val="004A6FA9"/>
    <w:rsid w:val="004B03FF"/>
    <w:rsid w:val="004B478E"/>
    <w:rsid w:val="004C317E"/>
    <w:rsid w:val="004D5B99"/>
    <w:rsid w:val="004E4AB4"/>
    <w:rsid w:val="004E78D7"/>
    <w:rsid w:val="0050564A"/>
    <w:rsid w:val="005266A2"/>
    <w:rsid w:val="00527E4C"/>
    <w:rsid w:val="0054173A"/>
    <w:rsid w:val="00551517"/>
    <w:rsid w:val="00552AFC"/>
    <w:rsid w:val="00556F11"/>
    <w:rsid w:val="0058459F"/>
    <w:rsid w:val="0058784E"/>
    <w:rsid w:val="00587EF0"/>
    <w:rsid w:val="005A4149"/>
    <w:rsid w:val="005A6584"/>
    <w:rsid w:val="005C32C0"/>
    <w:rsid w:val="005C7D43"/>
    <w:rsid w:val="005D3296"/>
    <w:rsid w:val="005E5CC5"/>
    <w:rsid w:val="005F024D"/>
    <w:rsid w:val="005F2B24"/>
    <w:rsid w:val="00602BF7"/>
    <w:rsid w:val="00603F5D"/>
    <w:rsid w:val="0060616C"/>
    <w:rsid w:val="00611DE5"/>
    <w:rsid w:val="00632612"/>
    <w:rsid w:val="0063772B"/>
    <w:rsid w:val="00643FDF"/>
    <w:rsid w:val="00644FFF"/>
    <w:rsid w:val="0065303A"/>
    <w:rsid w:val="0065381C"/>
    <w:rsid w:val="00670BC3"/>
    <w:rsid w:val="00686FF3"/>
    <w:rsid w:val="00691882"/>
    <w:rsid w:val="00696CD4"/>
    <w:rsid w:val="006A572D"/>
    <w:rsid w:val="006B27AE"/>
    <w:rsid w:val="006C0A32"/>
    <w:rsid w:val="006D2A8D"/>
    <w:rsid w:val="006D70D8"/>
    <w:rsid w:val="006E7911"/>
    <w:rsid w:val="006F7F1D"/>
    <w:rsid w:val="00716FC1"/>
    <w:rsid w:val="00727272"/>
    <w:rsid w:val="00732BB3"/>
    <w:rsid w:val="00746BD6"/>
    <w:rsid w:val="00750263"/>
    <w:rsid w:val="00761847"/>
    <w:rsid w:val="00763248"/>
    <w:rsid w:val="007655BF"/>
    <w:rsid w:val="0078260D"/>
    <w:rsid w:val="00792D6B"/>
    <w:rsid w:val="00797291"/>
    <w:rsid w:val="007A655A"/>
    <w:rsid w:val="007C3919"/>
    <w:rsid w:val="007C5E24"/>
    <w:rsid w:val="007D2DA0"/>
    <w:rsid w:val="007D383B"/>
    <w:rsid w:val="008006B5"/>
    <w:rsid w:val="0081129A"/>
    <w:rsid w:val="00811FC1"/>
    <w:rsid w:val="00814FB8"/>
    <w:rsid w:val="008160C8"/>
    <w:rsid w:val="008327E4"/>
    <w:rsid w:val="00852EA6"/>
    <w:rsid w:val="00856045"/>
    <w:rsid w:val="0086741D"/>
    <w:rsid w:val="0088383B"/>
    <w:rsid w:val="008877D1"/>
    <w:rsid w:val="008A136C"/>
    <w:rsid w:val="008A2616"/>
    <w:rsid w:val="008C116A"/>
    <w:rsid w:val="008D21C7"/>
    <w:rsid w:val="008D58D4"/>
    <w:rsid w:val="008E0BD3"/>
    <w:rsid w:val="008F66AD"/>
    <w:rsid w:val="00906594"/>
    <w:rsid w:val="00906D76"/>
    <w:rsid w:val="009176AB"/>
    <w:rsid w:val="00926450"/>
    <w:rsid w:val="00927726"/>
    <w:rsid w:val="00930EF9"/>
    <w:rsid w:val="00950217"/>
    <w:rsid w:val="00950ACA"/>
    <w:rsid w:val="00950C14"/>
    <w:rsid w:val="009677AC"/>
    <w:rsid w:val="00971278"/>
    <w:rsid w:val="00977922"/>
    <w:rsid w:val="009803F1"/>
    <w:rsid w:val="00982FD7"/>
    <w:rsid w:val="00983EA4"/>
    <w:rsid w:val="0098485B"/>
    <w:rsid w:val="0098627D"/>
    <w:rsid w:val="0099622E"/>
    <w:rsid w:val="009A57D5"/>
    <w:rsid w:val="009B5102"/>
    <w:rsid w:val="009B5442"/>
    <w:rsid w:val="009B68C9"/>
    <w:rsid w:val="009C236D"/>
    <w:rsid w:val="009C5020"/>
    <w:rsid w:val="009E519E"/>
    <w:rsid w:val="00A11748"/>
    <w:rsid w:val="00A15AB0"/>
    <w:rsid w:val="00A30D48"/>
    <w:rsid w:val="00A32DCB"/>
    <w:rsid w:val="00A56777"/>
    <w:rsid w:val="00A64068"/>
    <w:rsid w:val="00A65FC5"/>
    <w:rsid w:val="00A66D42"/>
    <w:rsid w:val="00A6752B"/>
    <w:rsid w:val="00A802FE"/>
    <w:rsid w:val="00A8368E"/>
    <w:rsid w:val="00AA010A"/>
    <w:rsid w:val="00AA026E"/>
    <w:rsid w:val="00AA2793"/>
    <w:rsid w:val="00AB047B"/>
    <w:rsid w:val="00AB5D9D"/>
    <w:rsid w:val="00AB61E3"/>
    <w:rsid w:val="00AB7536"/>
    <w:rsid w:val="00AC0968"/>
    <w:rsid w:val="00AC1F78"/>
    <w:rsid w:val="00AC7FB4"/>
    <w:rsid w:val="00AD167A"/>
    <w:rsid w:val="00AD600F"/>
    <w:rsid w:val="00AE3633"/>
    <w:rsid w:val="00AE43A1"/>
    <w:rsid w:val="00AF2120"/>
    <w:rsid w:val="00AF421B"/>
    <w:rsid w:val="00B031EF"/>
    <w:rsid w:val="00B03600"/>
    <w:rsid w:val="00B106AE"/>
    <w:rsid w:val="00B145A9"/>
    <w:rsid w:val="00B21B78"/>
    <w:rsid w:val="00B23544"/>
    <w:rsid w:val="00B239F1"/>
    <w:rsid w:val="00B242B6"/>
    <w:rsid w:val="00B25237"/>
    <w:rsid w:val="00B32931"/>
    <w:rsid w:val="00B42C4B"/>
    <w:rsid w:val="00B52F5E"/>
    <w:rsid w:val="00B65FFF"/>
    <w:rsid w:val="00B678FB"/>
    <w:rsid w:val="00B83716"/>
    <w:rsid w:val="00B85A4F"/>
    <w:rsid w:val="00B94983"/>
    <w:rsid w:val="00B95C6C"/>
    <w:rsid w:val="00B963EE"/>
    <w:rsid w:val="00B96B6D"/>
    <w:rsid w:val="00BA479F"/>
    <w:rsid w:val="00BA52F9"/>
    <w:rsid w:val="00BB787C"/>
    <w:rsid w:val="00BC55CC"/>
    <w:rsid w:val="00BC648F"/>
    <w:rsid w:val="00BC6F65"/>
    <w:rsid w:val="00BE0662"/>
    <w:rsid w:val="00BE6B2E"/>
    <w:rsid w:val="00BF0110"/>
    <w:rsid w:val="00C0172A"/>
    <w:rsid w:val="00C10798"/>
    <w:rsid w:val="00C1241D"/>
    <w:rsid w:val="00C34132"/>
    <w:rsid w:val="00C443A6"/>
    <w:rsid w:val="00C4757F"/>
    <w:rsid w:val="00C5062C"/>
    <w:rsid w:val="00C524AE"/>
    <w:rsid w:val="00C55C5A"/>
    <w:rsid w:val="00C67D82"/>
    <w:rsid w:val="00C7265E"/>
    <w:rsid w:val="00C737E6"/>
    <w:rsid w:val="00C80735"/>
    <w:rsid w:val="00C90942"/>
    <w:rsid w:val="00C94AC3"/>
    <w:rsid w:val="00CA334D"/>
    <w:rsid w:val="00CA4A40"/>
    <w:rsid w:val="00CB2AE7"/>
    <w:rsid w:val="00CB37FD"/>
    <w:rsid w:val="00CB4315"/>
    <w:rsid w:val="00CC0B43"/>
    <w:rsid w:val="00CD1166"/>
    <w:rsid w:val="00D17147"/>
    <w:rsid w:val="00D23B45"/>
    <w:rsid w:val="00D23BAF"/>
    <w:rsid w:val="00D24FBF"/>
    <w:rsid w:val="00D33B86"/>
    <w:rsid w:val="00D34941"/>
    <w:rsid w:val="00D47F26"/>
    <w:rsid w:val="00D659D8"/>
    <w:rsid w:val="00D71C49"/>
    <w:rsid w:val="00D727D0"/>
    <w:rsid w:val="00D72B3F"/>
    <w:rsid w:val="00D7352A"/>
    <w:rsid w:val="00D738B4"/>
    <w:rsid w:val="00D8345E"/>
    <w:rsid w:val="00D83E68"/>
    <w:rsid w:val="00D842EE"/>
    <w:rsid w:val="00D96985"/>
    <w:rsid w:val="00DC14ED"/>
    <w:rsid w:val="00DC42BB"/>
    <w:rsid w:val="00DF353E"/>
    <w:rsid w:val="00DF37B8"/>
    <w:rsid w:val="00E030EE"/>
    <w:rsid w:val="00E068D5"/>
    <w:rsid w:val="00E113DE"/>
    <w:rsid w:val="00E154A5"/>
    <w:rsid w:val="00E17EED"/>
    <w:rsid w:val="00E21E73"/>
    <w:rsid w:val="00E2565D"/>
    <w:rsid w:val="00E2773C"/>
    <w:rsid w:val="00E32CA7"/>
    <w:rsid w:val="00E32F6E"/>
    <w:rsid w:val="00E42B87"/>
    <w:rsid w:val="00E53252"/>
    <w:rsid w:val="00E53ECD"/>
    <w:rsid w:val="00E54A4E"/>
    <w:rsid w:val="00E63356"/>
    <w:rsid w:val="00E6795B"/>
    <w:rsid w:val="00E714ED"/>
    <w:rsid w:val="00E83860"/>
    <w:rsid w:val="00E86DE5"/>
    <w:rsid w:val="00E939E3"/>
    <w:rsid w:val="00EA6CEF"/>
    <w:rsid w:val="00EB27A8"/>
    <w:rsid w:val="00EB5350"/>
    <w:rsid w:val="00EB6F3B"/>
    <w:rsid w:val="00EC3D5B"/>
    <w:rsid w:val="00EE3DC1"/>
    <w:rsid w:val="00EF2401"/>
    <w:rsid w:val="00EF63A5"/>
    <w:rsid w:val="00F01309"/>
    <w:rsid w:val="00F133E7"/>
    <w:rsid w:val="00F15E5E"/>
    <w:rsid w:val="00F2559A"/>
    <w:rsid w:val="00F27866"/>
    <w:rsid w:val="00F340E1"/>
    <w:rsid w:val="00F41CF9"/>
    <w:rsid w:val="00F6051C"/>
    <w:rsid w:val="00F622BF"/>
    <w:rsid w:val="00F66238"/>
    <w:rsid w:val="00F67767"/>
    <w:rsid w:val="00F7472C"/>
    <w:rsid w:val="00F778C9"/>
    <w:rsid w:val="00F9750F"/>
    <w:rsid w:val="00FA0401"/>
    <w:rsid w:val="00FA388E"/>
    <w:rsid w:val="00FA62BB"/>
    <w:rsid w:val="00FA73F7"/>
    <w:rsid w:val="00FB363F"/>
    <w:rsid w:val="00FB5B88"/>
    <w:rsid w:val="00FE0437"/>
    <w:rsid w:val="00FF5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7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517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2251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517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22517D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22517D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22517D"/>
    <w:rPr>
      <w:rFonts w:ascii="宋体" w:eastAsia="宋体" w:hAnsi="宋体" w:cs="宋体"/>
    </w:rPr>
  </w:style>
  <w:style w:type="paragraph" w:styleId="a5">
    <w:name w:val="Body Text"/>
    <w:basedOn w:val="a"/>
    <w:link w:val="Char1"/>
    <w:semiHidden/>
    <w:qFormat/>
    <w:rsid w:val="0022517D"/>
    <w:rPr>
      <w:rFonts w:eastAsia="Arial"/>
    </w:rPr>
  </w:style>
  <w:style w:type="character" w:customStyle="1" w:styleId="Char1">
    <w:name w:val="正文文本 Char"/>
    <w:basedOn w:val="a0"/>
    <w:link w:val="a5"/>
    <w:semiHidden/>
    <w:rsid w:val="0022517D"/>
    <w:rPr>
      <w:rFonts w:ascii="Arial" w:eastAsia="Arial" w:hAnsi="Arial" w:cs="Arial"/>
      <w:noProof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130</Words>
  <Characters>741</Characters>
  <Application>Microsoft Office Word</Application>
  <DocSecurity>0</DocSecurity>
  <Lines>6</Lines>
  <Paragraphs>1</Paragraphs>
  <ScaleCrop>false</ScaleCrop>
  <Company>微软中国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李平</dc:creator>
  <cp:keywords/>
  <dc:description/>
  <cp:lastModifiedBy>xbany</cp:lastModifiedBy>
  <cp:revision>4</cp:revision>
  <dcterms:created xsi:type="dcterms:W3CDTF">2024-03-21T02:40:00Z</dcterms:created>
  <dcterms:modified xsi:type="dcterms:W3CDTF">2024-03-21T08:00:00Z</dcterms:modified>
</cp:coreProperties>
</file>