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C1" w:rsidRDefault="000D07DB" w:rsidP="00A704C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E541A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D07DB" w:rsidRPr="00E541A5" w:rsidRDefault="00105C44" w:rsidP="00A704C1">
      <w:pPr>
        <w:spacing w:afterLines="50" w:after="156"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场站管理中心各部门用印</w:t>
      </w:r>
      <w:r w:rsidR="000D07DB">
        <w:rPr>
          <w:rFonts w:ascii="黑体" w:eastAsia="黑体" w:hint="eastAsia"/>
          <w:sz w:val="36"/>
          <w:szCs w:val="36"/>
        </w:rPr>
        <w:t>登记表</w:t>
      </w:r>
    </w:p>
    <w:tbl>
      <w:tblPr>
        <w:tblStyle w:val="a3"/>
        <w:tblW w:w="13860" w:type="dxa"/>
        <w:jc w:val="center"/>
        <w:tblLook w:val="01E0" w:firstRow="1" w:lastRow="1" w:firstColumn="1" w:lastColumn="1" w:noHBand="0" w:noVBand="0"/>
      </w:tblPr>
      <w:tblGrid>
        <w:gridCol w:w="1440"/>
        <w:gridCol w:w="2742"/>
        <w:gridCol w:w="4818"/>
        <w:gridCol w:w="1620"/>
        <w:gridCol w:w="1789"/>
        <w:gridCol w:w="1451"/>
      </w:tblGrid>
      <w:tr w:rsidR="00105C44" w:rsidTr="00920BD3">
        <w:trPr>
          <w:trHeight w:val="7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105C4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用印</w:t>
            </w:r>
            <w:r w:rsidRPr="00A704C1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105C44" w:rsidP="00105C4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704C1">
              <w:rPr>
                <w:rFonts w:asciiTheme="minorEastAsia" w:eastAsiaTheme="minorEastAsia" w:hAnsiTheme="minorEastAsia" w:hint="eastAsia"/>
                <w:sz w:val="24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  <w:r w:rsidRPr="00A704C1">
              <w:rPr>
                <w:rFonts w:asciiTheme="minorEastAsia" w:eastAsiaTheme="minorEastAsia" w:hAnsiTheme="minorEastAsia" w:hint="eastAsia"/>
                <w:sz w:val="24"/>
              </w:rPr>
              <w:t>人及单位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221A7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用途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920BD3" w:rsidP="00920BD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  <w:r w:rsidRPr="00A704C1">
              <w:rPr>
                <w:rFonts w:asciiTheme="minorEastAsia" w:eastAsiaTheme="minorEastAsia" w:hAnsiTheme="minorEastAsia" w:hint="eastAsia"/>
                <w:sz w:val="24"/>
              </w:rPr>
              <w:t>章名称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920BD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印章管理人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44" w:rsidRPr="00A704C1" w:rsidRDefault="00105C4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704C1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105C44" w:rsidTr="00920BD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4" w:rsidRPr="00A704C1" w:rsidRDefault="00105C44">
            <w:pPr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</w:tbl>
    <w:p w:rsidR="00F43FEC" w:rsidRDefault="00F43FEC"/>
    <w:sectPr w:rsidR="00F43FEC" w:rsidSect="00E541A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F2" w:rsidRDefault="009F44F2" w:rsidP="00A704C1">
      <w:r>
        <w:separator/>
      </w:r>
    </w:p>
  </w:endnote>
  <w:endnote w:type="continuationSeparator" w:id="0">
    <w:p w:rsidR="009F44F2" w:rsidRDefault="009F44F2" w:rsidP="00A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F2" w:rsidRDefault="009F44F2" w:rsidP="00A704C1">
      <w:r>
        <w:separator/>
      </w:r>
    </w:p>
  </w:footnote>
  <w:footnote w:type="continuationSeparator" w:id="0">
    <w:p w:rsidR="009F44F2" w:rsidRDefault="009F44F2" w:rsidP="00A7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DB"/>
    <w:rsid w:val="000D07DB"/>
    <w:rsid w:val="00105C44"/>
    <w:rsid w:val="00221A7A"/>
    <w:rsid w:val="004A5524"/>
    <w:rsid w:val="00920BD3"/>
    <w:rsid w:val="009F44F2"/>
    <w:rsid w:val="00A704C1"/>
    <w:rsid w:val="00B2122B"/>
    <w:rsid w:val="00D90CD4"/>
    <w:rsid w:val="00E541A5"/>
    <w:rsid w:val="00F43FEC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F5BB"/>
  <w15:docId w15:val="{D46AEFE5-2CC6-4F40-8E95-A18FA98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04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04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张赟</dc:creator>
  <cp:keywords/>
  <dc:description/>
  <cp:lastModifiedBy>卞晓伟</cp:lastModifiedBy>
  <cp:revision>5</cp:revision>
  <dcterms:created xsi:type="dcterms:W3CDTF">2018-07-02T02:32:00Z</dcterms:created>
  <dcterms:modified xsi:type="dcterms:W3CDTF">2018-07-02T02:54:00Z</dcterms:modified>
</cp:coreProperties>
</file>